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EFA8" w14:textId="77777777" w:rsidR="003A5E02" w:rsidRPr="008B0781" w:rsidRDefault="003A5E02" w:rsidP="003A5E02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bookmarkStart w:id="0" w:name="_Hlk107225516"/>
      <w:r w:rsidRPr="008B078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Sinfonia Varsovia </w:t>
      </w:r>
    </w:p>
    <w:bookmarkEnd w:id="0"/>
    <w:p w14:paraId="39122615" w14:textId="77777777" w:rsidR="009E3F99" w:rsidRPr="008B0781" w:rsidRDefault="009E3F99" w:rsidP="009E3F99">
      <w:pPr>
        <w:jc w:val="both"/>
        <w:rPr>
          <w:sz w:val="18"/>
          <w:szCs w:val="18"/>
        </w:rPr>
      </w:pPr>
      <w:r w:rsidRPr="55DF8CC5">
        <w:rPr>
          <w:sz w:val="20"/>
          <w:szCs w:val="20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084BB50C" w14:textId="77777777" w:rsidR="009E3F99" w:rsidRPr="008B0781" w:rsidRDefault="009E3F99" w:rsidP="009E3F99">
      <w:pPr>
        <w:jc w:val="both"/>
        <w:rPr>
          <w:sz w:val="18"/>
          <w:szCs w:val="18"/>
        </w:rPr>
      </w:pPr>
      <w:r w:rsidRPr="55DF8CC5">
        <w:rPr>
          <w:sz w:val="20"/>
          <w:szCs w:val="20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symfoniczną. Sinfonia Varsovia jest także organizatorem dwóch festiwali – Szalone Dni Muzyki (La Folle Journée), upowszechniającego muzykę klasyczną oraz Festiwalu im. Franciszka Wybrańczyka Sinfonia Varsovia Swojemu Miastu.</w:t>
      </w:r>
    </w:p>
    <w:p w14:paraId="5B6D306D" w14:textId="77777777" w:rsidR="009E3F99" w:rsidRPr="008B0781" w:rsidRDefault="009E3F99" w:rsidP="009E3F99">
      <w:pPr>
        <w:jc w:val="both"/>
        <w:rPr>
          <w:sz w:val="18"/>
          <w:szCs w:val="18"/>
        </w:rPr>
      </w:pPr>
      <w:r w:rsidRPr="55DF8CC5">
        <w:rPr>
          <w:sz w:val="20"/>
          <w:szCs w:val="20"/>
        </w:rPr>
        <w:t xml:space="preserve">Sinfonia Varsovia jest inwestorem dla przedsięwzięcia polegającego na adaptacji pięciu zabytkowych budynków przy ulicy Grochowskiej 272 i budowę nowej sali koncertowej na ponad 1850 miejsc, które stanie się nowym i unikalnym miejscem na muzycznej i kulturalnej mapie stolicy. To ambitne zadanie realizowane jest przez Sinfonię Varsovię dzięki wsparciu finansowym organizatora – m.st. Warszawy. Przewidywane otwarcie sali koncertowej nastąpi ok. roku 2028/2029. </w:t>
      </w:r>
    </w:p>
    <w:p w14:paraId="06E79FBD" w14:textId="77777777" w:rsidR="009E3F99" w:rsidRPr="008B0781" w:rsidRDefault="009E3F99" w:rsidP="009E3F99">
      <w:pPr>
        <w:spacing w:after="240"/>
        <w:jc w:val="both"/>
        <w:rPr>
          <w:sz w:val="20"/>
          <w:szCs w:val="20"/>
        </w:rPr>
      </w:pPr>
      <w:r w:rsidRPr="55DF8CC5">
        <w:rPr>
          <w:sz w:val="20"/>
          <w:szCs w:val="20"/>
        </w:rPr>
        <w:t xml:space="preserve">Więcej o instytucji: </w:t>
      </w:r>
      <w:hyperlink r:id="rId6">
        <w:r w:rsidRPr="55DF8CC5">
          <w:rPr>
            <w:rStyle w:val="Hipercze"/>
            <w:sz w:val="20"/>
            <w:szCs w:val="20"/>
          </w:rPr>
          <w:t>www.sinfoniavarsovia.org</w:t>
        </w:r>
      </w:hyperlink>
    </w:p>
    <w:p w14:paraId="38AF16FA" w14:textId="17CCCDA5" w:rsidR="001F35C0" w:rsidRPr="009E3F99" w:rsidRDefault="009E3F99" w:rsidP="001F35C0">
      <w:pPr>
        <w:rPr>
          <w:rFonts w:cstheme="minorHAnsi"/>
          <w:b/>
        </w:rPr>
      </w:pPr>
      <w:r w:rsidRPr="009E3F99">
        <w:rPr>
          <w:rFonts w:cstheme="minorHAnsi"/>
          <w:b/>
        </w:rPr>
        <w:t>GŁÓWNY</w:t>
      </w:r>
      <w:r>
        <w:rPr>
          <w:rFonts w:cstheme="minorHAnsi"/>
          <w:b/>
        </w:rPr>
        <w:t>/A</w:t>
      </w:r>
      <w:r w:rsidRPr="009E3F99">
        <w:rPr>
          <w:rFonts w:cstheme="minorHAnsi"/>
          <w:b/>
        </w:rPr>
        <w:t xml:space="preserve"> SPECJALISTA</w:t>
      </w:r>
      <w:r>
        <w:rPr>
          <w:rFonts w:cstheme="minorHAnsi"/>
          <w:b/>
        </w:rPr>
        <w:t>/KA</w:t>
      </w:r>
      <w:r w:rsidRPr="009E3F99">
        <w:rPr>
          <w:rFonts w:cstheme="minorHAnsi"/>
          <w:b/>
        </w:rPr>
        <w:t xml:space="preserve"> DS. TECHNICZNEGO UTRZYMANIA NIERUCHOMOŚCI</w:t>
      </w:r>
    </w:p>
    <w:p w14:paraId="2F8387DA" w14:textId="47D253DE" w:rsidR="00AF5DB1" w:rsidRDefault="00330F2D" w:rsidP="00AF5DB1">
      <w:pPr>
        <w:rPr>
          <w:rFonts w:cstheme="minorHAnsi"/>
          <w:b/>
          <w:sz w:val="20"/>
          <w:szCs w:val="20"/>
        </w:rPr>
      </w:pPr>
      <w:r w:rsidRPr="55DF8CC5">
        <w:rPr>
          <w:rFonts w:eastAsiaTheme="minorEastAsia"/>
          <w:b/>
          <w:bCs/>
        </w:rPr>
        <w:t>DO OBOWIĄZKÓW BĘDZIE NALEŻAŁ</w:t>
      </w:r>
      <w:r>
        <w:rPr>
          <w:rFonts w:eastAsiaTheme="minorEastAsia"/>
          <w:b/>
          <w:bCs/>
        </w:rPr>
        <w:t>A</w:t>
      </w:r>
      <w:r w:rsidRPr="55DF8CC5">
        <w:rPr>
          <w:rFonts w:eastAsiaTheme="minorEastAsia"/>
          <w:b/>
          <w:bCs/>
        </w:rPr>
        <w:t xml:space="preserve"> REALIZACJ</w:t>
      </w:r>
      <w:r>
        <w:rPr>
          <w:rFonts w:eastAsiaTheme="minorEastAsia"/>
          <w:b/>
          <w:bCs/>
        </w:rPr>
        <w:t>A</w:t>
      </w:r>
      <w:r w:rsidRPr="55DF8CC5">
        <w:rPr>
          <w:rFonts w:eastAsiaTheme="minorEastAsia"/>
          <w:b/>
          <w:bCs/>
        </w:rPr>
        <w:t xml:space="preserve"> POWIERZONYCH ZADAŃ W NASTĘPUJĄCYCH OBSZARACH:</w:t>
      </w:r>
    </w:p>
    <w:p w14:paraId="4C98EB84" w14:textId="6C6EBB52" w:rsidR="00E90E45" w:rsidRPr="0024284C" w:rsidRDefault="00E90E45" w:rsidP="00EE2DF5">
      <w:pPr>
        <w:pStyle w:val="Akapitzlist"/>
        <w:numPr>
          <w:ilvl w:val="0"/>
          <w:numId w:val="14"/>
        </w:numPr>
        <w:ind w:left="426"/>
        <w:jc w:val="both"/>
        <w:rPr>
          <w:rFonts w:eastAsiaTheme="minorEastAsia"/>
        </w:rPr>
      </w:pPr>
      <w:r w:rsidRPr="0024284C">
        <w:rPr>
          <w:rFonts w:eastAsiaTheme="minorEastAsia"/>
        </w:rPr>
        <w:t>zarządzanie nieruchomościami, w tym planowanie, organizowanie i koordynowanie prac związanych z eksploatacją, remontami i bieżącą konserwacją budynków, budowli i zieleni oraz pozostałego zagospodarowania nieruchomości</w:t>
      </w:r>
      <w:r w:rsidR="000A5126" w:rsidRPr="0024284C">
        <w:rPr>
          <w:rFonts w:eastAsiaTheme="minorEastAsia"/>
        </w:rPr>
        <w:t>,</w:t>
      </w:r>
    </w:p>
    <w:p w14:paraId="21901194" w14:textId="3998BD84" w:rsidR="00E90E45" w:rsidRPr="0024284C" w:rsidRDefault="00E90E45" w:rsidP="00EE2DF5">
      <w:pPr>
        <w:pStyle w:val="Akapitzlist"/>
        <w:numPr>
          <w:ilvl w:val="0"/>
          <w:numId w:val="14"/>
        </w:numPr>
        <w:ind w:left="426"/>
        <w:jc w:val="both"/>
        <w:rPr>
          <w:rFonts w:eastAsiaTheme="minorEastAsia"/>
        </w:rPr>
      </w:pPr>
      <w:r w:rsidRPr="0024284C">
        <w:rPr>
          <w:rFonts w:eastAsiaTheme="minorEastAsia"/>
        </w:rPr>
        <w:t>prowadzenie na bieżąco książek obiektów budowlanych zgodnie z obowiązującymi przepisami</w:t>
      </w:r>
      <w:r w:rsidR="001C6A2B" w:rsidRPr="0024284C">
        <w:rPr>
          <w:rFonts w:eastAsiaTheme="minorEastAsia"/>
        </w:rPr>
        <w:t>,</w:t>
      </w:r>
    </w:p>
    <w:p w14:paraId="2EFF2073" w14:textId="44EBC1DD" w:rsidR="00E90E45" w:rsidRPr="0024284C" w:rsidRDefault="00E90E45" w:rsidP="00EE2DF5">
      <w:pPr>
        <w:pStyle w:val="Akapitzlist"/>
        <w:numPr>
          <w:ilvl w:val="0"/>
          <w:numId w:val="14"/>
        </w:numPr>
        <w:ind w:left="426"/>
        <w:jc w:val="both"/>
        <w:rPr>
          <w:rFonts w:eastAsiaTheme="minorEastAsia"/>
        </w:rPr>
      </w:pPr>
      <w:r w:rsidRPr="0024284C">
        <w:rPr>
          <w:rFonts w:eastAsiaTheme="minorEastAsia"/>
        </w:rPr>
        <w:t>zapewnienie sprawnego funkcjonowania dostaw mediów w tym ciepła, wody, elektryczności, gazu, usług telekomunikacyjnych i teleinformatycznych</w:t>
      </w:r>
      <w:r w:rsidR="00333914" w:rsidRPr="0024284C">
        <w:rPr>
          <w:rFonts w:eastAsiaTheme="minorEastAsia"/>
        </w:rPr>
        <w:t>.</w:t>
      </w:r>
    </w:p>
    <w:p w14:paraId="0C8CB2C6" w14:textId="33AB361D" w:rsidR="00E90E45" w:rsidRPr="0024284C" w:rsidRDefault="00E90E45" w:rsidP="00EE2DF5">
      <w:pPr>
        <w:pStyle w:val="Akapitzlist"/>
        <w:numPr>
          <w:ilvl w:val="0"/>
          <w:numId w:val="14"/>
        </w:numPr>
        <w:ind w:left="426"/>
        <w:jc w:val="both"/>
        <w:rPr>
          <w:rFonts w:eastAsiaTheme="minorEastAsia"/>
        </w:rPr>
      </w:pPr>
      <w:r w:rsidRPr="0024284C">
        <w:rPr>
          <w:rFonts w:eastAsiaTheme="minorEastAsia"/>
        </w:rPr>
        <w:t>prowadzenie, nadzorowanie i kontrola stanu ochrony przeciwpożarowej obiektów i BHP</w:t>
      </w:r>
      <w:r w:rsidR="001C6A2B" w:rsidRPr="0024284C">
        <w:rPr>
          <w:rFonts w:eastAsiaTheme="minorEastAsia"/>
        </w:rPr>
        <w:t>,</w:t>
      </w:r>
      <w:r w:rsidRPr="0024284C" w:rsidDel="00AF2FE0">
        <w:rPr>
          <w:rFonts w:eastAsiaTheme="minorEastAsia"/>
        </w:rPr>
        <w:t xml:space="preserve"> </w:t>
      </w:r>
    </w:p>
    <w:p w14:paraId="0CB304FD" w14:textId="77777777" w:rsidR="00E90E45" w:rsidRPr="0024284C" w:rsidRDefault="00E90E45" w:rsidP="00EE2DF5">
      <w:pPr>
        <w:pStyle w:val="Akapitzlist"/>
        <w:numPr>
          <w:ilvl w:val="0"/>
          <w:numId w:val="14"/>
        </w:numPr>
        <w:ind w:left="426"/>
        <w:jc w:val="both"/>
        <w:rPr>
          <w:rFonts w:eastAsiaTheme="minorEastAsia"/>
        </w:rPr>
      </w:pPr>
      <w:r w:rsidRPr="0024284C">
        <w:rPr>
          <w:rFonts w:eastAsiaTheme="minorEastAsia"/>
        </w:rPr>
        <w:t>prowadzenie prawidłowej gospodarki majątkiem Instytucji, w tym prowadzenie ewidencji na potrzeby podatków i opłat lokalnych oraz opłat za korzystanie ze środowiska;</w:t>
      </w:r>
    </w:p>
    <w:p w14:paraId="38932A4D" w14:textId="3E14FB70" w:rsidR="002D2C76" w:rsidRPr="0024284C" w:rsidRDefault="001C6A2B" w:rsidP="00EE2DF5">
      <w:pPr>
        <w:pStyle w:val="Akapitzlist"/>
        <w:numPr>
          <w:ilvl w:val="0"/>
          <w:numId w:val="14"/>
        </w:numPr>
        <w:ind w:left="426"/>
        <w:jc w:val="both"/>
        <w:rPr>
          <w:rFonts w:eastAsiaTheme="minorEastAsia"/>
        </w:rPr>
      </w:pPr>
      <w:r w:rsidRPr="0024284C">
        <w:rPr>
          <w:rFonts w:eastAsiaTheme="minorEastAsia"/>
        </w:rPr>
        <w:t>n</w:t>
      </w:r>
      <w:r w:rsidR="002D2C76" w:rsidRPr="0024284C">
        <w:rPr>
          <w:rFonts w:eastAsiaTheme="minorEastAsia"/>
        </w:rPr>
        <w:t>adzór nad gospodarką odpadami,</w:t>
      </w:r>
    </w:p>
    <w:p w14:paraId="651CF66A" w14:textId="6EAB8647" w:rsidR="00F03740" w:rsidRPr="0024284C" w:rsidRDefault="001C6A2B" w:rsidP="00EE2DF5">
      <w:pPr>
        <w:pStyle w:val="Akapitzlist"/>
        <w:numPr>
          <w:ilvl w:val="0"/>
          <w:numId w:val="14"/>
        </w:numPr>
        <w:ind w:left="426"/>
        <w:jc w:val="both"/>
        <w:rPr>
          <w:rFonts w:eastAsiaTheme="minorEastAsia"/>
        </w:rPr>
      </w:pPr>
      <w:r w:rsidRPr="0024284C">
        <w:rPr>
          <w:rFonts w:eastAsiaTheme="minorEastAsia"/>
        </w:rPr>
        <w:t>a</w:t>
      </w:r>
      <w:r w:rsidR="002D2C76" w:rsidRPr="0024284C">
        <w:rPr>
          <w:rFonts w:eastAsiaTheme="minorEastAsia"/>
        </w:rPr>
        <w:t>naliza i o</w:t>
      </w:r>
      <w:r w:rsidR="00F03740" w:rsidRPr="0024284C">
        <w:rPr>
          <w:rFonts w:eastAsiaTheme="minorEastAsia"/>
        </w:rPr>
        <w:t>ptymaliz</w:t>
      </w:r>
      <w:r w:rsidR="002D2C76" w:rsidRPr="0024284C">
        <w:rPr>
          <w:rFonts w:eastAsiaTheme="minorEastAsia"/>
        </w:rPr>
        <w:t>acja</w:t>
      </w:r>
      <w:r w:rsidR="00F03740" w:rsidRPr="0024284C">
        <w:rPr>
          <w:rFonts w:eastAsiaTheme="minorEastAsia"/>
        </w:rPr>
        <w:t xml:space="preserve"> koszt</w:t>
      </w:r>
      <w:r w:rsidRPr="0024284C">
        <w:rPr>
          <w:rFonts w:eastAsiaTheme="minorEastAsia"/>
        </w:rPr>
        <w:t>ów</w:t>
      </w:r>
      <w:r w:rsidR="00F03740" w:rsidRPr="0024284C">
        <w:rPr>
          <w:rFonts w:eastAsiaTheme="minorEastAsia"/>
        </w:rPr>
        <w:t xml:space="preserve"> </w:t>
      </w:r>
      <w:r w:rsidR="00152A50" w:rsidRPr="0024284C">
        <w:rPr>
          <w:rFonts w:eastAsiaTheme="minorEastAsia"/>
        </w:rPr>
        <w:t>utrzymania nieruchomości</w:t>
      </w:r>
      <w:r w:rsidR="00625342" w:rsidRPr="0024284C">
        <w:rPr>
          <w:rFonts w:eastAsiaTheme="minorEastAsia"/>
        </w:rPr>
        <w:t>.</w:t>
      </w:r>
    </w:p>
    <w:p w14:paraId="4AD31415" w14:textId="77777777" w:rsidR="00E90E45" w:rsidRPr="00625342" w:rsidRDefault="00E90E45" w:rsidP="00E90E45">
      <w:pPr>
        <w:pStyle w:val="Bezodstpw"/>
        <w:spacing w:line="276" w:lineRule="auto"/>
        <w:ind w:left="720"/>
        <w:jc w:val="both"/>
        <w:rPr>
          <w:rFonts w:asciiTheme="minorHAnsi" w:hAnsiTheme="minorHAnsi" w:cstheme="minorHAnsi"/>
          <w:bCs/>
        </w:rPr>
      </w:pPr>
    </w:p>
    <w:p w14:paraId="5244F57E" w14:textId="77777777" w:rsidR="00545021" w:rsidRPr="00545021" w:rsidRDefault="00545021" w:rsidP="00545021">
      <w:pPr>
        <w:spacing w:before="120" w:after="0"/>
        <w:jc w:val="both"/>
        <w:rPr>
          <w:b/>
          <w:bCs/>
        </w:rPr>
      </w:pPr>
      <w:bookmarkStart w:id="1" w:name="_Hlk58932878"/>
      <w:r w:rsidRPr="00545021">
        <w:rPr>
          <w:b/>
          <w:bCs/>
        </w:rPr>
        <w:t>ZAPRASZAMY CIĘ DO APLIKOWANIA, JEŚLI:</w:t>
      </w:r>
    </w:p>
    <w:p w14:paraId="4979F151" w14:textId="37AAE9D8" w:rsidR="002F45B2" w:rsidRPr="00545021" w:rsidRDefault="00545021" w:rsidP="00BF3C4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masz w</w:t>
      </w:r>
      <w:r w:rsidR="002F45B2" w:rsidRPr="00545021">
        <w:rPr>
          <w:rFonts w:cstheme="minorHAnsi"/>
        </w:rPr>
        <w:t xml:space="preserve">ykształcenie </w:t>
      </w:r>
      <w:r w:rsidR="00C070D5" w:rsidRPr="00545021">
        <w:rPr>
          <w:rFonts w:cstheme="minorHAnsi"/>
        </w:rPr>
        <w:t>wyższe</w:t>
      </w:r>
      <w:r w:rsidR="000653AC" w:rsidRPr="00545021">
        <w:rPr>
          <w:rFonts w:cstheme="minorHAnsi"/>
        </w:rPr>
        <w:t xml:space="preserve"> lub średnie</w:t>
      </w:r>
      <w:r w:rsidR="00C80110" w:rsidRPr="00545021">
        <w:rPr>
          <w:rFonts w:cstheme="minorHAnsi"/>
        </w:rPr>
        <w:t>,</w:t>
      </w:r>
      <w:r w:rsidR="002F45B2" w:rsidRPr="00545021">
        <w:rPr>
          <w:rFonts w:cstheme="minorHAnsi"/>
        </w:rPr>
        <w:t xml:space="preserve"> preferowane kierunki </w:t>
      </w:r>
      <w:r w:rsidR="00867574" w:rsidRPr="00545021">
        <w:rPr>
          <w:rFonts w:cstheme="minorHAnsi"/>
        </w:rPr>
        <w:t>techniczne</w:t>
      </w:r>
      <w:r w:rsidR="00A0625E" w:rsidRPr="00545021">
        <w:rPr>
          <w:rFonts w:cstheme="minorHAnsi"/>
        </w:rPr>
        <w:t xml:space="preserve"> takie ja</w:t>
      </w:r>
      <w:r w:rsidR="00F576F0" w:rsidRPr="00545021">
        <w:rPr>
          <w:rFonts w:cstheme="minorHAnsi"/>
        </w:rPr>
        <w:t xml:space="preserve">k </w:t>
      </w:r>
      <w:r w:rsidR="00CB12D3" w:rsidRPr="00545021">
        <w:rPr>
          <w:rFonts w:cstheme="minorHAnsi"/>
        </w:rPr>
        <w:t xml:space="preserve">elektryka, energetyka, </w:t>
      </w:r>
      <w:r w:rsidR="00C33040" w:rsidRPr="00545021">
        <w:rPr>
          <w:rFonts w:cstheme="minorHAnsi"/>
        </w:rPr>
        <w:t xml:space="preserve">mechanika, </w:t>
      </w:r>
      <w:r w:rsidR="00CB12D3" w:rsidRPr="00545021">
        <w:rPr>
          <w:rFonts w:cstheme="minorHAnsi"/>
        </w:rPr>
        <w:t xml:space="preserve">budownictwo </w:t>
      </w:r>
      <w:r w:rsidR="004D77C1" w:rsidRPr="00545021">
        <w:rPr>
          <w:rFonts w:cstheme="minorHAnsi"/>
        </w:rPr>
        <w:t>lub zarzadzanie nieruchomościami</w:t>
      </w:r>
      <w:r w:rsidR="00CE4720">
        <w:rPr>
          <w:rFonts w:cstheme="minorHAnsi"/>
        </w:rPr>
        <w:t>,</w:t>
      </w:r>
    </w:p>
    <w:p w14:paraId="73F73FD6" w14:textId="32D9CCF9" w:rsidR="00C80110" w:rsidRPr="00545021" w:rsidRDefault="00545021" w:rsidP="00BF3C4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masz d</w:t>
      </w:r>
      <w:r w:rsidR="00C80110" w:rsidRPr="00545021">
        <w:rPr>
          <w:rFonts w:cstheme="minorHAnsi"/>
        </w:rPr>
        <w:t>oświadczenie w pracy na podobnym stanowisku</w:t>
      </w:r>
      <w:r w:rsidR="00CE4720">
        <w:rPr>
          <w:rFonts w:cstheme="minorHAnsi"/>
        </w:rPr>
        <w:t>,</w:t>
      </w:r>
    </w:p>
    <w:p w14:paraId="4FB7EE92" w14:textId="68994D90" w:rsidR="002F45B2" w:rsidRPr="00545021" w:rsidRDefault="00472010" w:rsidP="00BF3C4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posiadasz u</w:t>
      </w:r>
      <w:r w:rsidR="002F45B2" w:rsidRPr="00545021">
        <w:rPr>
          <w:rFonts w:cstheme="minorHAnsi"/>
        </w:rPr>
        <w:t>miejętność analitycznego myślenia oraz samodzielnego poszukiwania informacji</w:t>
      </w:r>
      <w:r w:rsidR="00CE4720">
        <w:rPr>
          <w:rFonts w:cstheme="minorHAnsi"/>
        </w:rPr>
        <w:t>,</w:t>
      </w:r>
    </w:p>
    <w:p w14:paraId="5E482590" w14:textId="79309A32" w:rsidR="002F45B2" w:rsidRPr="00545021" w:rsidRDefault="007F44EB" w:rsidP="00BF3C4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posiadasz </w:t>
      </w:r>
      <w:r w:rsidR="00944D97">
        <w:rPr>
          <w:rFonts w:cstheme="minorHAnsi"/>
        </w:rPr>
        <w:t>zaawansowaną</w:t>
      </w:r>
      <w:r w:rsidR="00944D97">
        <w:rPr>
          <w:rFonts w:cstheme="minorHAnsi"/>
        </w:rPr>
        <w:t xml:space="preserve"> </w:t>
      </w:r>
      <w:r>
        <w:rPr>
          <w:rFonts w:cstheme="minorHAnsi"/>
        </w:rPr>
        <w:t xml:space="preserve">umiejętność </w:t>
      </w:r>
      <w:r w:rsidR="00B736DD">
        <w:rPr>
          <w:rFonts w:cstheme="minorHAnsi"/>
        </w:rPr>
        <w:t>o</w:t>
      </w:r>
      <w:r w:rsidR="002F45B2" w:rsidRPr="00545021">
        <w:rPr>
          <w:rFonts w:cstheme="minorHAnsi"/>
        </w:rPr>
        <w:t>bsłu</w:t>
      </w:r>
      <w:r>
        <w:rPr>
          <w:rFonts w:cstheme="minorHAnsi"/>
        </w:rPr>
        <w:t>gi</w:t>
      </w:r>
      <w:r w:rsidR="002F45B2" w:rsidRPr="00545021">
        <w:rPr>
          <w:rFonts w:cstheme="minorHAnsi"/>
        </w:rPr>
        <w:t xml:space="preserve"> komputera i pakietów oprogramowania biurowego (MS Office) oraz urządzeń biurowych</w:t>
      </w:r>
      <w:r w:rsidR="00CE4720">
        <w:rPr>
          <w:rFonts w:cstheme="minorHAnsi"/>
        </w:rPr>
        <w:t>,</w:t>
      </w:r>
    </w:p>
    <w:p w14:paraId="10D5ECF1" w14:textId="18B81777" w:rsidR="002F45B2" w:rsidRPr="00545021" w:rsidRDefault="002E2460" w:rsidP="00BF3C4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posiadasz u</w:t>
      </w:r>
      <w:r w:rsidR="002F45B2" w:rsidRPr="00545021">
        <w:rPr>
          <w:rFonts w:cstheme="minorHAnsi"/>
        </w:rPr>
        <w:t xml:space="preserve">miejętność pracy w sytuacjach stresowych i pod presją czasu, </w:t>
      </w:r>
      <w:r w:rsidR="00894B3D">
        <w:rPr>
          <w:rFonts w:cstheme="minorHAnsi"/>
        </w:rPr>
        <w:t xml:space="preserve">wykazujesz się dużą </w:t>
      </w:r>
      <w:r w:rsidR="002F45B2" w:rsidRPr="00545021">
        <w:rPr>
          <w:rFonts w:cstheme="minorHAnsi"/>
        </w:rPr>
        <w:t>samodzielnoś</w:t>
      </w:r>
      <w:r w:rsidR="00894B3D">
        <w:rPr>
          <w:rFonts w:cstheme="minorHAnsi"/>
        </w:rPr>
        <w:t>cią</w:t>
      </w:r>
      <w:r w:rsidR="002F45B2" w:rsidRPr="00545021">
        <w:rPr>
          <w:rFonts w:cstheme="minorHAnsi"/>
        </w:rPr>
        <w:t xml:space="preserve">, </w:t>
      </w:r>
      <w:r w:rsidR="00894B3D" w:rsidRPr="00545021">
        <w:rPr>
          <w:rFonts w:cstheme="minorHAnsi"/>
        </w:rPr>
        <w:t>skrupulatnoś</w:t>
      </w:r>
      <w:r w:rsidR="00894B3D">
        <w:rPr>
          <w:rFonts w:cstheme="minorHAnsi"/>
        </w:rPr>
        <w:t xml:space="preserve">cią </w:t>
      </w:r>
      <w:r w:rsidR="00894B3D">
        <w:rPr>
          <w:rFonts w:cstheme="minorHAnsi"/>
        </w:rPr>
        <w:t xml:space="preserve">i poczuciem </w:t>
      </w:r>
      <w:r w:rsidR="002F45B2" w:rsidRPr="00545021">
        <w:rPr>
          <w:rFonts w:cstheme="minorHAnsi"/>
        </w:rPr>
        <w:t>odpowiedzialnoś</w:t>
      </w:r>
      <w:r w:rsidR="00894B3D">
        <w:rPr>
          <w:rFonts w:cstheme="minorHAnsi"/>
        </w:rPr>
        <w:t>ci</w:t>
      </w:r>
      <w:r w:rsidR="00CE4720">
        <w:rPr>
          <w:rFonts w:cstheme="minorHAnsi"/>
        </w:rPr>
        <w:t>,</w:t>
      </w:r>
    </w:p>
    <w:p w14:paraId="79EF950A" w14:textId="60A55EC0" w:rsidR="002F45B2" w:rsidRPr="00545021" w:rsidRDefault="00A25F1C" w:rsidP="00BF3C4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masz ł</w:t>
      </w:r>
      <w:r w:rsidR="002F45B2" w:rsidRPr="00545021">
        <w:rPr>
          <w:rFonts w:cstheme="minorHAnsi"/>
        </w:rPr>
        <w:t>atwość nawiązywania kontaktów interpersonalnych,</w:t>
      </w:r>
      <w:r>
        <w:rPr>
          <w:rFonts w:cstheme="minorHAnsi"/>
        </w:rPr>
        <w:t xml:space="preserve"> posiadasz</w:t>
      </w:r>
      <w:r w:rsidR="002F45B2" w:rsidRPr="00545021">
        <w:rPr>
          <w:rFonts w:cstheme="minorHAnsi"/>
        </w:rPr>
        <w:t xml:space="preserve"> umiejętność współpracy w zespole, bezkonfliktowoś</w:t>
      </w:r>
      <w:r w:rsidR="00772F28">
        <w:rPr>
          <w:rFonts w:cstheme="minorHAnsi"/>
        </w:rPr>
        <w:t>ci</w:t>
      </w:r>
      <w:r w:rsidR="00CE4720">
        <w:rPr>
          <w:rFonts w:cstheme="minorHAnsi"/>
        </w:rPr>
        <w:t>,</w:t>
      </w:r>
    </w:p>
    <w:p w14:paraId="7735A960" w14:textId="244174A7" w:rsidR="002F45B2" w:rsidRPr="00545021" w:rsidRDefault="00455A20" w:rsidP="00BF3C4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w</w:t>
      </w:r>
      <w:r w:rsidR="00A25F1C">
        <w:rPr>
          <w:rFonts w:cstheme="minorHAnsi"/>
        </w:rPr>
        <w:t xml:space="preserve">ykazujesz się </w:t>
      </w:r>
      <w:r>
        <w:rPr>
          <w:rFonts w:cstheme="minorHAnsi"/>
        </w:rPr>
        <w:t>w</w:t>
      </w:r>
      <w:r w:rsidR="002F45B2" w:rsidRPr="00545021">
        <w:rPr>
          <w:rFonts w:cstheme="minorHAnsi"/>
        </w:rPr>
        <w:t>ysok</w:t>
      </w:r>
      <w:r>
        <w:rPr>
          <w:rFonts w:cstheme="minorHAnsi"/>
        </w:rPr>
        <w:t>ą</w:t>
      </w:r>
      <w:r w:rsidR="002F45B2" w:rsidRPr="00545021">
        <w:rPr>
          <w:rFonts w:cstheme="minorHAnsi"/>
        </w:rPr>
        <w:t xml:space="preserve"> kultur</w:t>
      </w:r>
      <w:r>
        <w:rPr>
          <w:rFonts w:cstheme="minorHAnsi"/>
        </w:rPr>
        <w:t>ą</w:t>
      </w:r>
      <w:r w:rsidR="002F45B2" w:rsidRPr="00545021">
        <w:rPr>
          <w:rFonts w:cstheme="minorHAnsi"/>
        </w:rPr>
        <w:t xml:space="preserve"> osobist</w:t>
      </w:r>
      <w:r>
        <w:rPr>
          <w:rFonts w:cstheme="minorHAnsi"/>
        </w:rPr>
        <w:t>ą</w:t>
      </w:r>
      <w:r w:rsidR="00CE4720">
        <w:rPr>
          <w:rFonts w:cstheme="minorHAnsi"/>
        </w:rPr>
        <w:t>,</w:t>
      </w:r>
    </w:p>
    <w:p w14:paraId="5EC67030" w14:textId="7E24EB2E" w:rsidR="004137B3" w:rsidRPr="004137B3" w:rsidRDefault="00193402" w:rsidP="00BF3C4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posiadasz g</w:t>
      </w:r>
      <w:r w:rsidR="0035537A" w:rsidRPr="00545021">
        <w:rPr>
          <w:rFonts w:cstheme="minorHAnsi"/>
        </w:rPr>
        <w:t>otowość do podjęcia pracy w systemie zmianowym</w:t>
      </w:r>
      <w:bookmarkEnd w:id="1"/>
      <w:r w:rsidR="00CE4720">
        <w:rPr>
          <w:rFonts w:cstheme="minorHAnsi"/>
        </w:rPr>
        <w:t>.</w:t>
      </w:r>
    </w:p>
    <w:p w14:paraId="3EF29432" w14:textId="77777777" w:rsidR="008F5476" w:rsidRPr="00CE4720" w:rsidRDefault="008F5476" w:rsidP="008F5476">
      <w:pPr>
        <w:rPr>
          <w:b/>
          <w:bCs/>
        </w:rPr>
      </w:pPr>
      <w:r w:rsidRPr="00CE4720">
        <w:rPr>
          <w:b/>
          <w:bCs/>
        </w:rPr>
        <w:t>CO OFERUJEMY</w:t>
      </w:r>
    </w:p>
    <w:p w14:paraId="7B2C28BD" w14:textId="77777777" w:rsidR="008F5476" w:rsidRPr="000929FD" w:rsidRDefault="008F5476" w:rsidP="00BF3C4F">
      <w:pPr>
        <w:pStyle w:val="Akapitzlist"/>
        <w:numPr>
          <w:ilvl w:val="0"/>
          <w:numId w:val="4"/>
        </w:numPr>
        <w:tabs>
          <w:tab w:val="clear" w:pos="720"/>
        </w:tabs>
        <w:ind w:left="426"/>
        <w:rPr>
          <w:rFonts w:cstheme="minorHAnsi"/>
        </w:rPr>
      </w:pPr>
      <w:r>
        <w:rPr>
          <w:rFonts w:cstheme="minorHAnsi"/>
        </w:rPr>
        <w:t>umowę o pracę,</w:t>
      </w:r>
    </w:p>
    <w:p w14:paraId="6823CE0C" w14:textId="77777777" w:rsidR="008F5476" w:rsidRPr="000929FD" w:rsidRDefault="008F5476" w:rsidP="00BF3C4F">
      <w:pPr>
        <w:pStyle w:val="Akapitzlist"/>
        <w:numPr>
          <w:ilvl w:val="0"/>
          <w:numId w:val="4"/>
        </w:numPr>
        <w:tabs>
          <w:tab w:val="clear" w:pos="720"/>
        </w:tabs>
        <w:ind w:left="426"/>
        <w:rPr>
          <w:rFonts w:cstheme="minorHAnsi"/>
        </w:rPr>
      </w:pPr>
      <w:r w:rsidRPr="000929FD">
        <w:rPr>
          <w:rFonts w:cstheme="minorHAnsi"/>
        </w:rPr>
        <w:t>wynagrodzenie zasadnicze na poziomie: 7300 – 7800 zł brutto, w zależności od doświadczenia i kompetencji</w:t>
      </w:r>
      <w:r>
        <w:rPr>
          <w:rFonts w:cstheme="minorHAnsi"/>
        </w:rPr>
        <w:t>,</w:t>
      </w:r>
    </w:p>
    <w:p w14:paraId="40A49812" w14:textId="77777777" w:rsidR="008F5476" w:rsidRDefault="008F5476" w:rsidP="00BF3C4F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cstheme="minorHAnsi"/>
        </w:rPr>
      </w:pPr>
      <w:r w:rsidRPr="0066321E">
        <w:rPr>
          <w:rFonts w:cstheme="minorHAnsi"/>
        </w:rPr>
        <w:t>pakiet świadczeń socjalnych</w:t>
      </w:r>
      <w:r>
        <w:rPr>
          <w:rFonts w:cstheme="minorHAnsi"/>
        </w:rPr>
        <w:t>,</w:t>
      </w:r>
    </w:p>
    <w:p w14:paraId="056AD218" w14:textId="77777777" w:rsidR="008F5476" w:rsidRDefault="008F5476" w:rsidP="00BF3C4F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cstheme="minorHAnsi"/>
        </w:rPr>
      </w:pPr>
      <w:r w:rsidRPr="0066321E">
        <w:rPr>
          <w:rFonts w:cstheme="minorHAnsi"/>
        </w:rPr>
        <w:t>prywatną opiekę zdrowotną</w:t>
      </w:r>
      <w:r>
        <w:rPr>
          <w:rFonts w:cstheme="minorHAnsi"/>
        </w:rPr>
        <w:t>,</w:t>
      </w:r>
    </w:p>
    <w:p w14:paraId="6E0A973E" w14:textId="77777777" w:rsidR="008F5476" w:rsidRDefault="008F5476" w:rsidP="00BF3C4F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wsparcie psychologiczne,</w:t>
      </w:r>
    </w:p>
    <w:p w14:paraId="745AEF96" w14:textId="366A0388" w:rsidR="004137B3" w:rsidRPr="008F5476" w:rsidRDefault="008F5476" w:rsidP="00BF3C4F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b/>
          <w:bCs/>
        </w:rPr>
      </w:pPr>
      <w:r w:rsidRPr="008F5476">
        <w:rPr>
          <w:rFonts w:cstheme="minorHAnsi"/>
        </w:rPr>
        <w:t>karty sportowe MultiSport</w:t>
      </w:r>
    </w:p>
    <w:p w14:paraId="0050E2F0" w14:textId="5C48D618" w:rsidR="004137B3" w:rsidRPr="004137B3" w:rsidRDefault="004137B3" w:rsidP="004137B3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4137B3">
        <w:rPr>
          <w:b/>
          <w:bCs/>
        </w:rPr>
        <w:t xml:space="preserve">Prosimy o nadsyłanie CV do dnia </w:t>
      </w:r>
      <w:r w:rsidR="00B33C2A" w:rsidRPr="00B33C2A">
        <w:rPr>
          <w:b/>
          <w:bCs/>
        </w:rPr>
        <w:t>8</w:t>
      </w:r>
      <w:r w:rsidRPr="00B33C2A">
        <w:rPr>
          <w:b/>
          <w:bCs/>
        </w:rPr>
        <w:t>.0</w:t>
      </w:r>
      <w:r w:rsidR="00B33C2A" w:rsidRPr="00B33C2A">
        <w:rPr>
          <w:b/>
          <w:bCs/>
        </w:rPr>
        <w:t>5</w:t>
      </w:r>
      <w:r w:rsidRPr="00B33C2A">
        <w:rPr>
          <w:b/>
          <w:bCs/>
        </w:rPr>
        <w:t>.2025 r. na</w:t>
      </w:r>
      <w:r w:rsidRPr="004137B3">
        <w:rPr>
          <w:b/>
          <w:bCs/>
        </w:rPr>
        <w:t xml:space="preserve"> adres: </w:t>
      </w:r>
      <w:hyperlink r:id="rId7">
        <w:r w:rsidRPr="004137B3">
          <w:rPr>
            <w:rStyle w:val="Hipercze"/>
            <w:b/>
            <w:bCs/>
          </w:rPr>
          <w:t>pra</w:t>
        </w:r>
        <w:r w:rsidRPr="004137B3">
          <w:rPr>
            <w:rStyle w:val="Hipercze"/>
            <w:b/>
            <w:bCs/>
          </w:rPr>
          <w:t>c</w:t>
        </w:r>
        <w:r w:rsidRPr="004137B3">
          <w:rPr>
            <w:rStyle w:val="Hipercze"/>
            <w:b/>
            <w:bCs/>
          </w:rPr>
          <w:t>a@sinfoniavarsovia.org</w:t>
        </w:r>
      </w:hyperlink>
      <w:r w:rsidRPr="004137B3">
        <w:rPr>
          <w:b/>
          <w:bCs/>
        </w:rPr>
        <w:t xml:space="preserve"> w tytule wiadomości wpisując "</w:t>
      </w:r>
      <w:r w:rsidR="00F614AD" w:rsidRPr="009E3F99">
        <w:rPr>
          <w:rFonts w:cstheme="minorHAnsi"/>
          <w:b/>
        </w:rPr>
        <w:t>GŁÓWNY</w:t>
      </w:r>
      <w:r w:rsidR="00F614AD">
        <w:rPr>
          <w:rFonts w:cstheme="minorHAnsi"/>
          <w:b/>
        </w:rPr>
        <w:t>/A</w:t>
      </w:r>
      <w:r w:rsidR="00F614AD" w:rsidRPr="009E3F99">
        <w:rPr>
          <w:rFonts w:cstheme="minorHAnsi"/>
          <w:b/>
        </w:rPr>
        <w:t xml:space="preserve"> SPECJALISTA</w:t>
      </w:r>
      <w:r w:rsidR="00F614AD">
        <w:rPr>
          <w:rFonts w:cstheme="minorHAnsi"/>
          <w:b/>
        </w:rPr>
        <w:t>/KA</w:t>
      </w:r>
      <w:r w:rsidR="00F614AD" w:rsidRPr="009E3F99">
        <w:rPr>
          <w:rFonts w:cstheme="minorHAnsi"/>
          <w:b/>
        </w:rPr>
        <w:t xml:space="preserve"> DS. TECHNICZNEGO UTRZYMANIA NIERUCHOMOŚCI</w:t>
      </w:r>
      <w:r w:rsidRPr="004137B3">
        <w:rPr>
          <w:b/>
          <w:bCs/>
        </w:rPr>
        <w:t>".</w:t>
      </w:r>
    </w:p>
    <w:p w14:paraId="3A1EBAC6" w14:textId="77777777" w:rsidR="004137B3" w:rsidRPr="00F614AD" w:rsidRDefault="004137B3" w:rsidP="00F614AD">
      <w:pPr>
        <w:jc w:val="both"/>
        <w:rPr>
          <w:rFonts w:cstheme="minorHAnsi"/>
        </w:rPr>
      </w:pPr>
      <w:r w:rsidRPr="00F614AD">
        <w:rPr>
          <w:rFonts w:cstheme="minorHAnsi"/>
        </w:rPr>
        <w:t>Dziękujemy za nadsyłane aplikacje i informujemy, że skontaktujemy się tylko z wybranymi Kandydatami/</w:t>
      </w:r>
      <w:proofErr w:type="spellStart"/>
      <w:r w:rsidRPr="00F614AD">
        <w:rPr>
          <w:rFonts w:cstheme="minorHAnsi"/>
        </w:rPr>
        <w:t>kami</w:t>
      </w:r>
      <w:proofErr w:type="spellEnd"/>
      <w:r w:rsidRPr="00F614AD">
        <w:rPr>
          <w:rFonts w:cstheme="minorHAnsi"/>
        </w:rPr>
        <w:t>.</w:t>
      </w:r>
    </w:p>
    <w:p w14:paraId="0C0F0CDF" w14:textId="77777777" w:rsidR="005F75BD" w:rsidRPr="00F614AD" w:rsidRDefault="005F75BD" w:rsidP="001D2ECB">
      <w:pPr>
        <w:spacing w:line="240" w:lineRule="auto"/>
        <w:rPr>
          <w:rFonts w:cstheme="minorHAnsi"/>
        </w:rPr>
      </w:pPr>
      <w:r w:rsidRPr="00F614AD">
        <w:rPr>
          <w:rFonts w:cstheme="minorHAnsi"/>
        </w:rPr>
        <w:t>Rekrutacja będzie przebiegać w 2 etapach:</w:t>
      </w:r>
    </w:p>
    <w:p w14:paraId="386D8D72" w14:textId="22AA2949" w:rsidR="005F75BD" w:rsidRPr="00F614AD" w:rsidRDefault="005F75BD" w:rsidP="001D2ECB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F614AD">
        <w:rPr>
          <w:rFonts w:cstheme="minorHAnsi"/>
        </w:rPr>
        <w:t>Analiza nadesłanych CV</w:t>
      </w:r>
    </w:p>
    <w:p w14:paraId="3420EC99" w14:textId="68697BCD" w:rsidR="001D2ECB" w:rsidRPr="00F614AD" w:rsidRDefault="005F75BD" w:rsidP="001D2ECB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F614AD">
        <w:rPr>
          <w:rFonts w:cstheme="minorHAnsi"/>
        </w:rPr>
        <w:t>Rozmowa kwalifikacyjna</w:t>
      </w:r>
    </w:p>
    <w:p w14:paraId="4ACEE604" w14:textId="77777777" w:rsidR="00276B3B" w:rsidRPr="003623A1" w:rsidRDefault="00276B3B" w:rsidP="00276B3B">
      <w:pPr>
        <w:pStyle w:val="Akapitzlist"/>
        <w:spacing w:line="240" w:lineRule="auto"/>
        <w:rPr>
          <w:rFonts w:cstheme="minorHAnsi"/>
          <w:sz w:val="20"/>
          <w:szCs w:val="20"/>
        </w:rPr>
      </w:pPr>
    </w:p>
    <w:p w14:paraId="6DDA9ABF" w14:textId="77777777" w:rsidR="006C497D" w:rsidRPr="000D0597" w:rsidRDefault="006C497D" w:rsidP="006C497D">
      <w:pPr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0597">
        <w:rPr>
          <w:rFonts w:eastAsia="Times New Roman" w:cstheme="minorHAnsi"/>
          <w:b/>
          <w:bCs/>
          <w:sz w:val="20"/>
          <w:szCs w:val="20"/>
          <w:lang w:eastAsia="pl-PL"/>
        </w:rPr>
        <w:t>*Klauzula RODO:</w:t>
      </w:r>
    </w:p>
    <w:p w14:paraId="766F7843" w14:textId="77777777" w:rsidR="006C497D" w:rsidRPr="000D0597" w:rsidRDefault="006C497D" w:rsidP="006C497D">
      <w:pPr>
        <w:jc w:val="both"/>
        <w:rPr>
          <w:rFonts w:cstheme="minorHAnsi"/>
          <w:sz w:val="20"/>
          <w:szCs w:val="20"/>
        </w:rPr>
      </w:pPr>
      <w:r w:rsidRPr="000D0597">
        <w:rPr>
          <w:rFonts w:cstheme="minorHAnsi"/>
          <w:sz w:val="20"/>
          <w:szCs w:val="20"/>
        </w:rPr>
        <w:t xml:space="preserve">Administratorem dobrowolnie podanych danych osobowych jest Sinfonia Varsovia z siedzibą w Warszawie przy ulicy Grochowskiej 272, 03-849. Administrator wyznaczył Inspektora Ochrony Danych, którym jest Pani Anna Walosińska, kontakt jest możliwy za pośrednictwem iod.sv@dpag.pl.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 </w:t>
      </w:r>
    </w:p>
    <w:p w14:paraId="2D65A23E" w14:textId="77777777" w:rsidR="006C497D" w:rsidRPr="000D0597" w:rsidRDefault="006C497D" w:rsidP="006C497D">
      <w:pPr>
        <w:ind w:left="426" w:hanging="426"/>
        <w:rPr>
          <w:rFonts w:cstheme="minorHAnsi"/>
          <w:sz w:val="20"/>
          <w:szCs w:val="20"/>
        </w:rPr>
      </w:pPr>
      <w:r w:rsidRPr="000D0597">
        <w:rPr>
          <w:rFonts w:cstheme="minorHAnsi"/>
          <w:sz w:val="20"/>
          <w:szCs w:val="20"/>
        </w:rPr>
        <w:t xml:space="preserve">Każdemu, czyje dane są przetwarzane przysługuje prawo do: </w:t>
      </w:r>
      <w:r w:rsidRPr="000D0597">
        <w:rPr>
          <w:rFonts w:cstheme="minorHAnsi"/>
          <w:sz w:val="20"/>
          <w:szCs w:val="20"/>
        </w:rPr>
        <w:br/>
        <w:t>•</w:t>
      </w:r>
      <w:r w:rsidRPr="000D0597">
        <w:rPr>
          <w:rFonts w:cstheme="minorHAnsi"/>
          <w:sz w:val="20"/>
          <w:szCs w:val="20"/>
        </w:rPr>
        <w:tab/>
        <w:t>żądania od administratora dostępu do danych osobowych dotyczących osoby, której dane dotyczą,</w:t>
      </w:r>
      <w:r w:rsidRPr="000D0597">
        <w:rPr>
          <w:rFonts w:cstheme="minorHAnsi"/>
          <w:sz w:val="20"/>
          <w:szCs w:val="20"/>
        </w:rPr>
        <w:br/>
        <w:t>•</w:t>
      </w:r>
      <w:r w:rsidRPr="000D0597">
        <w:rPr>
          <w:rFonts w:cstheme="minorHAnsi"/>
          <w:sz w:val="20"/>
          <w:szCs w:val="20"/>
        </w:rPr>
        <w:tab/>
        <w:t xml:space="preserve">ich sprostowania, usunięcia lub ograniczenia przetwarzania lub </w:t>
      </w:r>
      <w:r w:rsidRPr="000D0597">
        <w:rPr>
          <w:rFonts w:cstheme="minorHAnsi"/>
          <w:sz w:val="20"/>
          <w:szCs w:val="20"/>
        </w:rPr>
        <w:br/>
        <w:t>•</w:t>
      </w:r>
      <w:r w:rsidRPr="000D0597">
        <w:rPr>
          <w:rFonts w:cstheme="minorHAnsi"/>
          <w:sz w:val="20"/>
          <w:szCs w:val="20"/>
        </w:rPr>
        <w:tab/>
        <w:t xml:space="preserve">wniesienia sprzeciwu wobec przetwarzania, a także </w:t>
      </w:r>
      <w:r w:rsidRPr="000D0597">
        <w:rPr>
          <w:rFonts w:cstheme="minorHAnsi"/>
          <w:sz w:val="20"/>
          <w:szCs w:val="20"/>
        </w:rPr>
        <w:br/>
        <w:t>•</w:t>
      </w:r>
      <w:r w:rsidRPr="000D0597">
        <w:rPr>
          <w:rFonts w:cstheme="minorHAnsi"/>
          <w:sz w:val="20"/>
          <w:szCs w:val="20"/>
        </w:rPr>
        <w:tab/>
        <w:t xml:space="preserve">żądania przeniesienia danych </w:t>
      </w:r>
      <w:r w:rsidRPr="000D0597">
        <w:rPr>
          <w:rFonts w:cstheme="minorHAnsi"/>
          <w:sz w:val="20"/>
          <w:szCs w:val="20"/>
        </w:rPr>
        <w:br/>
        <w:t>•</w:t>
      </w:r>
      <w:r w:rsidRPr="000D0597">
        <w:rPr>
          <w:rFonts w:cstheme="minorHAnsi"/>
          <w:sz w:val="20"/>
          <w:szCs w:val="20"/>
        </w:rPr>
        <w:tab/>
        <w:t xml:space="preserve">cofnięcia zgody w dowolnym momencie bez wpływu na zgodność z prawem przetwarzania, którego dokonano na podstawie zgody przed jej cofnięciem </w:t>
      </w:r>
      <w:r w:rsidRPr="000D0597">
        <w:rPr>
          <w:rFonts w:cstheme="minorHAnsi"/>
          <w:sz w:val="20"/>
          <w:szCs w:val="20"/>
        </w:rPr>
        <w:br/>
        <w:t>•</w:t>
      </w:r>
      <w:r w:rsidRPr="000D0597">
        <w:rPr>
          <w:rFonts w:cstheme="minorHAnsi"/>
          <w:sz w:val="20"/>
          <w:szCs w:val="20"/>
        </w:rPr>
        <w:tab/>
        <w:t xml:space="preserve">wniesienia skargi do organu nadzorczego. </w:t>
      </w:r>
    </w:p>
    <w:p w14:paraId="2F0E00C3" w14:textId="77777777" w:rsidR="006C497D" w:rsidRPr="0086208A" w:rsidRDefault="006C497D" w:rsidP="006C497D">
      <w:pPr>
        <w:jc w:val="both"/>
        <w:rPr>
          <w:sz w:val="21"/>
          <w:szCs w:val="21"/>
        </w:rPr>
      </w:pPr>
      <w:r w:rsidRPr="000D0597">
        <w:rPr>
          <w:rFonts w:cstheme="minorHAnsi"/>
          <w:sz w:val="20"/>
          <w:szCs w:val="20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p w14:paraId="7409E6A3" w14:textId="77777777" w:rsidR="001D2ECB" w:rsidRPr="003623A1" w:rsidRDefault="001D2ECB" w:rsidP="001D2EC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sectPr w:rsidR="001D2ECB" w:rsidRPr="0036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40C8"/>
    <w:multiLevelType w:val="hybridMultilevel"/>
    <w:tmpl w:val="856AD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3282"/>
    <w:multiLevelType w:val="hybridMultilevel"/>
    <w:tmpl w:val="B100F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B0DFA"/>
    <w:multiLevelType w:val="hybridMultilevel"/>
    <w:tmpl w:val="DC24F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2A36"/>
    <w:multiLevelType w:val="hybridMultilevel"/>
    <w:tmpl w:val="290C3242"/>
    <w:lvl w:ilvl="0" w:tplc="65B6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8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C8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EC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4F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42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6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86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A9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A7E0F"/>
    <w:multiLevelType w:val="multilevel"/>
    <w:tmpl w:val="C10E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42BBA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B3674"/>
    <w:multiLevelType w:val="multilevel"/>
    <w:tmpl w:val="7214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5D57E4"/>
    <w:multiLevelType w:val="hybridMultilevel"/>
    <w:tmpl w:val="09988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B7C4A"/>
    <w:multiLevelType w:val="hybridMultilevel"/>
    <w:tmpl w:val="3EBADE2E"/>
    <w:lvl w:ilvl="0" w:tplc="E6E8149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E31B35"/>
    <w:multiLevelType w:val="multilevel"/>
    <w:tmpl w:val="D1C2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61309"/>
    <w:multiLevelType w:val="hybridMultilevel"/>
    <w:tmpl w:val="8BF24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306B0"/>
    <w:multiLevelType w:val="hybridMultilevel"/>
    <w:tmpl w:val="6CCE8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B0128"/>
    <w:multiLevelType w:val="multilevel"/>
    <w:tmpl w:val="217E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9E15D1"/>
    <w:multiLevelType w:val="hybridMultilevel"/>
    <w:tmpl w:val="6780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43B84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403089">
    <w:abstractNumId w:val="13"/>
  </w:num>
  <w:num w:numId="2" w16cid:durableId="1350981681">
    <w:abstractNumId w:val="11"/>
  </w:num>
  <w:num w:numId="3" w16cid:durableId="1522933629">
    <w:abstractNumId w:val="14"/>
  </w:num>
  <w:num w:numId="4" w16cid:durableId="1412652920">
    <w:abstractNumId w:val="5"/>
  </w:num>
  <w:num w:numId="5" w16cid:durableId="870462830">
    <w:abstractNumId w:val="0"/>
  </w:num>
  <w:num w:numId="6" w16cid:durableId="2087022414">
    <w:abstractNumId w:val="7"/>
  </w:num>
  <w:num w:numId="7" w16cid:durableId="1378162345">
    <w:abstractNumId w:val="3"/>
  </w:num>
  <w:num w:numId="8" w16cid:durableId="117653665">
    <w:abstractNumId w:val="12"/>
  </w:num>
  <w:num w:numId="9" w16cid:durableId="160392112">
    <w:abstractNumId w:val="9"/>
  </w:num>
  <w:num w:numId="10" w16cid:durableId="166025459">
    <w:abstractNumId w:val="6"/>
  </w:num>
  <w:num w:numId="11" w16cid:durableId="2065057621">
    <w:abstractNumId w:val="4"/>
  </w:num>
  <w:num w:numId="12" w16cid:durableId="56049477">
    <w:abstractNumId w:val="8"/>
  </w:num>
  <w:num w:numId="13" w16cid:durableId="292029339">
    <w:abstractNumId w:val="2"/>
  </w:num>
  <w:num w:numId="14" w16cid:durableId="2097243687">
    <w:abstractNumId w:val="10"/>
  </w:num>
  <w:num w:numId="15" w16cid:durableId="155388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B1"/>
    <w:rsid w:val="00026BDD"/>
    <w:rsid w:val="00056BAB"/>
    <w:rsid w:val="00063FB5"/>
    <w:rsid w:val="000653AC"/>
    <w:rsid w:val="00071F6E"/>
    <w:rsid w:val="000837C9"/>
    <w:rsid w:val="000924B5"/>
    <w:rsid w:val="000929FD"/>
    <w:rsid w:val="000A5126"/>
    <w:rsid w:val="000F61CD"/>
    <w:rsid w:val="001060A4"/>
    <w:rsid w:val="00135022"/>
    <w:rsid w:val="00152A50"/>
    <w:rsid w:val="00193402"/>
    <w:rsid w:val="001A49AA"/>
    <w:rsid w:val="001B4B0B"/>
    <w:rsid w:val="001C6A2B"/>
    <w:rsid w:val="001D2ECB"/>
    <w:rsid w:val="001F35C0"/>
    <w:rsid w:val="001F4857"/>
    <w:rsid w:val="00204A15"/>
    <w:rsid w:val="0021315F"/>
    <w:rsid w:val="00223811"/>
    <w:rsid w:val="00240621"/>
    <w:rsid w:val="0024284C"/>
    <w:rsid w:val="002534C2"/>
    <w:rsid w:val="00276B3B"/>
    <w:rsid w:val="002827D8"/>
    <w:rsid w:val="00296A85"/>
    <w:rsid w:val="002D0A4D"/>
    <w:rsid w:val="002D2C76"/>
    <w:rsid w:val="002E2460"/>
    <w:rsid w:val="002F45B2"/>
    <w:rsid w:val="00330F2D"/>
    <w:rsid w:val="00333914"/>
    <w:rsid w:val="0035537A"/>
    <w:rsid w:val="0035554A"/>
    <w:rsid w:val="00361E36"/>
    <w:rsid w:val="003623A1"/>
    <w:rsid w:val="00374A11"/>
    <w:rsid w:val="0038133F"/>
    <w:rsid w:val="003848A4"/>
    <w:rsid w:val="00396CD5"/>
    <w:rsid w:val="003A5E02"/>
    <w:rsid w:val="003B20A0"/>
    <w:rsid w:val="003B24C3"/>
    <w:rsid w:val="003B40C3"/>
    <w:rsid w:val="003F46C7"/>
    <w:rsid w:val="00403450"/>
    <w:rsid w:val="004125B5"/>
    <w:rsid w:val="004137B3"/>
    <w:rsid w:val="00417C33"/>
    <w:rsid w:val="004330A6"/>
    <w:rsid w:val="00455A20"/>
    <w:rsid w:val="00472010"/>
    <w:rsid w:val="00497CF3"/>
    <w:rsid w:val="004D77C1"/>
    <w:rsid w:val="005120CE"/>
    <w:rsid w:val="005143C9"/>
    <w:rsid w:val="00527F7F"/>
    <w:rsid w:val="00540B93"/>
    <w:rsid w:val="00545021"/>
    <w:rsid w:val="005537FA"/>
    <w:rsid w:val="00565E93"/>
    <w:rsid w:val="0057114E"/>
    <w:rsid w:val="005A7320"/>
    <w:rsid w:val="005F75BD"/>
    <w:rsid w:val="006050A3"/>
    <w:rsid w:val="00623FFF"/>
    <w:rsid w:val="00625342"/>
    <w:rsid w:val="00672EB0"/>
    <w:rsid w:val="00691D72"/>
    <w:rsid w:val="006B3A09"/>
    <w:rsid w:val="006B6EFA"/>
    <w:rsid w:val="006C497D"/>
    <w:rsid w:val="006D277F"/>
    <w:rsid w:val="006D52D9"/>
    <w:rsid w:val="006D6767"/>
    <w:rsid w:val="006F2B20"/>
    <w:rsid w:val="00713ACE"/>
    <w:rsid w:val="007440C5"/>
    <w:rsid w:val="0074682A"/>
    <w:rsid w:val="00772F28"/>
    <w:rsid w:val="007B5017"/>
    <w:rsid w:val="007D6049"/>
    <w:rsid w:val="007F44EB"/>
    <w:rsid w:val="00827307"/>
    <w:rsid w:val="00833D85"/>
    <w:rsid w:val="008352D5"/>
    <w:rsid w:val="0085469B"/>
    <w:rsid w:val="008636FE"/>
    <w:rsid w:val="00867574"/>
    <w:rsid w:val="0088527D"/>
    <w:rsid w:val="00887BB2"/>
    <w:rsid w:val="00894B3D"/>
    <w:rsid w:val="008A1DA6"/>
    <w:rsid w:val="008C1A03"/>
    <w:rsid w:val="008C3278"/>
    <w:rsid w:val="008F5476"/>
    <w:rsid w:val="00911E13"/>
    <w:rsid w:val="00912A8C"/>
    <w:rsid w:val="00913D5A"/>
    <w:rsid w:val="00916806"/>
    <w:rsid w:val="00920F55"/>
    <w:rsid w:val="00937863"/>
    <w:rsid w:val="00941D6A"/>
    <w:rsid w:val="00944D97"/>
    <w:rsid w:val="009513A5"/>
    <w:rsid w:val="0095211D"/>
    <w:rsid w:val="00997E25"/>
    <w:rsid w:val="009E3F99"/>
    <w:rsid w:val="00A059C6"/>
    <w:rsid w:val="00A0625E"/>
    <w:rsid w:val="00A17414"/>
    <w:rsid w:val="00A248B0"/>
    <w:rsid w:val="00A25F1C"/>
    <w:rsid w:val="00A36C68"/>
    <w:rsid w:val="00A500B9"/>
    <w:rsid w:val="00A5440D"/>
    <w:rsid w:val="00A74289"/>
    <w:rsid w:val="00A84897"/>
    <w:rsid w:val="00AB32AF"/>
    <w:rsid w:val="00AB3ABB"/>
    <w:rsid w:val="00AC6093"/>
    <w:rsid w:val="00AF2073"/>
    <w:rsid w:val="00AF5DB1"/>
    <w:rsid w:val="00B0602A"/>
    <w:rsid w:val="00B0618D"/>
    <w:rsid w:val="00B1437E"/>
    <w:rsid w:val="00B33C2A"/>
    <w:rsid w:val="00B4774B"/>
    <w:rsid w:val="00B52B3D"/>
    <w:rsid w:val="00B6643C"/>
    <w:rsid w:val="00B736DD"/>
    <w:rsid w:val="00BA460B"/>
    <w:rsid w:val="00BB4A1E"/>
    <w:rsid w:val="00BE0781"/>
    <w:rsid w:val="00BF3C4F"/>
    <w:rsid w:val="00C070D5"/>
    <w:rsid w:val="00C1076F"/>
    <w:rsid w:val="00C33040"/>
    <w:rsid w:val="00C42372"/>
    <w:rsid w:val="00C71E20"/>
    <w:rsid w:val="00C80110"/>
    <w:rsid w:val="00CA14AF"/>
    <w:rsid w:val="00CB12D3"/>
    <w:rsid w:val="00CC6E35"/>
    <w:rsid w:val="00CD74A2"/>
    <w:rsid w:val="00CE4720"/>
    <w:rsid w:val="00D24ABD"/>
    <w:rsid w:val="00D729B5"/>
    <w:rsid w:val="00D83377"/>
    <w:rsid w:val="00D86A9B"/>
    <w:rsid w:val="00D86D43"/>
    <w:rsid w:val="00D9440E"/>
    <w:rsid w:val="00DE5B36"/>
    <w:rsid w:val="00E20A66"/>
    <w:rsid w:val="00E579CA"/>
    <w:rsid w:val="00E65E96"/>
    <w:rsid w:val="00E90E45"/>
    <w:rsid w:val="00EE2DF5"/>
    <w:rsid w:val="00EF0AC1"/>
    <w:rsid w:val="00F02E53"/>
    <w:rsid w:val="00F03740"/>
    <w:rsid w:val="00F34739"/>
    <w:rsid w:val="00F402DC"/>
    <w:rsid w:val="00F4789B"/>
    <w:rsid w:val="00F576F0"/>
    <w:rsid w:val="00F614AD"/>
    <w:rsid w:val="00F80A33"/>
    <w:rsid w:val="00F91E72"/>
    <w:rsid w:val="00F94A72"/>
    <w:rsid w:val="00FA0F52"/>
    <w:rsid w:val="00FC520F"/>
    <w:rsid w:val="00FE075D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EEE3"/>
  <w15:chartTrackingRefBased/>
  <w15:docId w15:val="{3EC7376E-8802-40AA-9FEC-4C4A6518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DB1"/>
    <w:pPr>
      <w:ind w:left="720"/>
      <w:contextualSpacing/>
    </w:pPr>
  </w:style>
  <w:style w:type="paragraph" w:styleId="Bezodstpw">
    <w:name w:val="No Spacing"/>
    <w:uiPriority w:val="1"/>
    <w:qFormat/>
    <w:rsid w:val="00AF5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F5DB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3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37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C4237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8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137B3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3A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ca@sinfoniavarsovia.org?subject=G&#321;&#211;WNY/A%20SPECJALISTA/KA%20DS.%20TECHNICZNEGO%20UTRZYMANIA%20NIERUCHOMO&#346;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nfoniavarsov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4A29-1852-427B-94A7-19F98442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Długołęcka</dc:creator>
  <cp:keywords/>
  <dc:description/>
  <cp:lastModifiedBy>Barbara Menkus</cp:lastModifiedBy>
  <cp:revision>62</cp:revision>
  <dcterms:created xsi:type="dcterms:W3CDTF">2025-03-31T08:35:00Z</dcterms:created>
  <dcterms:modified xsi:type="dcterms:W3CDTF">2025-04-08T10:36:00Z</dcterms:modified>
</cp:coreProperties>
</file>