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F4E1" w14:textId="67CDA4A3" w:rsidR="007A78D3" w:rsidRPr="007A78D3" w:rsidRDefault="007A78D3" w:rsidP="006D489F">
      <w:pPr>
        <w:rPr>
          <w:rFonts w:eastAsia="Calibri" w:cstheme="minorHAnsi"/>
          <w:b/>
          <w:bCs/>
          <w:kern w:val="0"/>
          <w:sz w:val="20"/>
          <w:szCs w:val="20"/>
          <w14:ligatures w14:val="none"/>
        </w:rPr>
      </w:pPr>
      <w:r w:rsidRPr="007A78D3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Zastępca/czyni Głównego Księgowego</w:t>
      </w:r>
    </w:p>
    <w:p w14:paraId="36A2F340" w14:textId="06FF410C" w:rsidR="006D489F" w:rsidRPr="006D489F" w:rsidRDefault="006D489F" w:rsidP="006D489F">
      <w:pPr>
        <w:rPr>
          <w:rFonts w:eastAsia="Calibri" w:cstheme="minorHAnsi"/>
          <w:b/>
          <w:bCs/>
          <w:kern w:val="0"/>
          <w:sz w:val="20"/>
          <w:szCs w:val="20"/>
          <w14:ligatures w14:val="none"/>
        </w:rPr>
      </w:pPr>
      <w:r w:rsidRPr="006D489F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Opis organizacji</w:t>
      </w:r>
    </w:p>
    <w:p w14:paraId="245ABC96" w14:textId="77777777" w:rsidR="006D489F" w:rsidRPr="006D489F" w:rsidRDefault="006D489F" w:rsidP="006D489F">
      <w:pPr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6D489F">
        <w:rPr>
          <w:rFonts w:eastAsia="Calibri" w:cstheme="minorHAnsi"/>
          <w:kern w:val="0"/>
          <w:sz w:val="20"/>
          <w:szCs w:val="20"/>
          <w14:ligatures w14:val="none"/>
        </w:rPr>
        <w:t>Sinfonia Varsovia, która jest instytucją kultury miasta stołecznego Warszawy, to centrum muzyki, zbudowane w myśl zasady, że muzyka jest najbardziej uniwersalną ze sztuk. Sercem jest orkiestra Sinfonia Varsovia, której tożsamość, międzynarodowy prestiż i wysoki poziom artystyczny są kapitałem i podstawą działalności. Jako instytucja o zasięgu międzynarodowym, dba także o lokalną społeczność, aktywizując ją i zachęcając ją do obcowania z kulturą.</w:t>
      </w:r>
    </w:p>
    <w:p w14:paraId="48019445" w14:textId="77777777" w:rsidR="006D489F" w:rsidRPr="006D489F" w:rsidRDefault="006D489F" w:rsidP="006D489F">
      <w:pPr>
        <w:jc w:val="both"/>
        <w:rPr>
          <w:rFonts w:eastAsia="Calibri" w:cstheme="minorHAnsi"/>
          <w:b/>
          <w:bCs/>
          <w:kern w:val="0"/>
          <w:sz w:val="20"/>
          <w:szCs w:val="20"/>
          <w14:ligatures w14:val="none"/>
        </w:rPr>
      </w:pPr>
      <w:r w:rsidRPr="006D489F">
        <w:rPr>
          <w:rFonts w:eastAsia="Calibri" w:cstheme="minorHAnsi"/>
          <w:kern w:val="0"/>
          <w:sz w:val="20"/>
          <w:szCs w:val="20"/>
          <w14:ligatures w14:val="none"/>
        </w:rPr>
        <w:t xml:space="preserve">więcej o organizacji: </w:t>
      </w:r>
      <w:hyperlink r:id="rId5" w:history="1">
        <w:r w:rsidRPr="006D489F">
          <w:rPr>
            <w:rFonts w:eastAsia="Calibri" w:cstheme="minorHAnsi"/>
            <w:color w:val="0000FF"/>
            <w:kern w:val="0"/>
            <w:sz w:val="20"/>
            <w:szCs w:val="20"/>
            <w:u w:val="single"/>
            <w14:ligatures w14:val="none"/>
          </w:rPr>
          <w:t>https://www.sinfoniavarsovia.org/sinfonia-varsovia/o-nas/</w:t>
        </w:r>
      </w:hyperlink>
    </w:p>
    <w:p w14:paraId="69E877D8" w14:textId="77777777" w:rsidR="006D489F" w:rsidRPr="007A78D3" w:rsidRDefault="006D489F" w:rsidP="003830C3">
      <w:pPr>
        <w:pStyle w:val="Akapitzlist"/>
        <w:ind w:left="0"/>
        <w:rPr>
          <w:rFonts w:cstheme="minorHAnsi"/>
          <w:b/>
          <w:bCs/>
          <w:sz w:val="20"/>
          <w:szCs w:val="20"/>
        </w:rPr>
      </w:pPr>
    </w:p>
    <w:p w14:paraId="545060A4" w14:textId="164A77E2" w:rsidR="00E05034" w:rsidRPr="007A78D3" w:rsidRDefault="005C33BF" w:rsidP="003830C3">
      <w:pPr>
        <w:pStyle w:val="Akapitzlist"/>
        <w:ind w:left="0"/>
        <w:rPr>
          <w:rFonts w:cstheme="minorHAnsi"/>
          <w:b/>
          <w:bCs/>
          <w:sz w:val="20"/>
          <w:szCs w:val="20"/>
        </w:rPr>
      </w:pPr>
      <w:r w:rsidRPr="007A78D3">
        <w:rPr>
          <w:rFonts w:cstheme="minorHAnsi"/>
          <w:b/>
          <w:bCs/>
          <w:sz w:val="20"/>
          <w:szCs w:val="20"/>
        </w:rPr>
        <w:t>Zakres obowiązków:</w:t>
      </w:r>
    </w:p>
    <w:p w14:paraId="3CF1BDD5" w14:textId="5B23E7F3" w:rsidR="00906387" w:rsidRPr="007A78D3" w:rsidRDefault="00906387" w:rsidP="007A78D3">
      <w:pPr>
        <w:pStyle w:val="Akapitzlist"/>
        <w:numPr>
          <w:ilvl w:val="0"/>
          <w:numId w:val="7"/>
        </w:numPr>
        <w:jc w:val="both"/>
        <w:rPr>
          <w:rFonts w:cstheme="minorHAnsi"/>
          <w:b/>
          <w:bCs/>
          <w:sz w:val="20"/>
          <w:szCs w:val="20"/>
        </w:rPr>
      </w:pPr>
      <w:r w:rsidRPr="007A78D3">
        <w:rPr>
          <w:rFonts w:cstheme="minorHAnsi"/>
          <w:sz w:val="20"/>
          <w:szCs w:val="20"/>
        </w:rPr>
        <w:t>zastępowanie Głównego Księgowego podczas jego nieobecności</w:t>
      </w:r>
      <w:r w:rsidR="00F57FAF" w:rsidRPr="007A78D3">
        <w:rPr>
          <w:rFonts w:cstheme="minorHAnsi"/>
          <w:sz w:val="20"/>
          <w:szCs w:val="20"/>
        </w:rPr>
        <w:t>;</w:t>
      </w:r>
    </w:p>
    <w:p w14:paraId="5F04BCD1" w14:textId="42AE1461" w:rsidR="005C33BF" w:rsidRPr="007A78D3" w:rsidRDefault="005C33BF" w:rsidP="007A78D3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7A78D3">
        <w:rPr>
          <w:rFonts w:cstheme="minorHAnsi"/>
          <w:sz w:val="20"/>
          <w:szCs w:val="20"/>
        </w:rPr>
        <w:t>prowadzenie ksiąg rachunkowych Sinfonii Varsovii zgodnie z obowiązującymi przepisami (Ustawą o</w:t>
      </w:r>
      <w:r w:rsidR="007A78D3">
        <w:rPr>
          <w:rFonts w:cstheme="minorHAnsi"/>
          <w:sz w:val="20"/>
          <w:szCs w:val="20"/>
        </w:rPr>
        <w:t xml:space="preserve"> </w:t>
      </w:r>
      <w:r w:rsidRPr="007A78D3">
        <w:rPr>
          <w:rFonts w:cstheme="minorHAnsi"/>
          <w:sz w:val="20"/>
          <w:szCs w:val="20"/>
        </w:rPr>
        <w:t>rachunkowości, Ustawą o finansach publicznych oraz innymi obowiązującymi w tym zakresie uregulowaniami prawnymi)</w:t>
      </w:r>
      <w:r w:rsidR="00F57FAF" w:rsidRPr="007A78D3">
        <w:rPr>
          <w:rFonts w:cstheme="minorHAnsi"/>
          <w:sz w:val="20"/>
          <w:szCs w:val="20"/>
        </w:rPr>
        <w:t>;</w:t>
      </w:r>
    </w:p>
    <w:p w14:paraId="472CD46F" w14:textId="201E7E23" w:rsidR="005C33BF" w:rsidRPr="007A78D3" w:rsidRDefault="005C33BF" w:rsidP="007A78D3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7A78D3">
        <w:rPr>
          <w:rFonts w:cstheme="minorHAnsi"/>
          <w:sz w:val="20"/>
          <w:szCs w:val="20"/>
        </w:rPr>
        <w:t>wykonywanie dyspozycji środkami pieniężnymi zgodnie z obowiązującymi przepisami i ustalonym zakresem</w:t>
      </w:r>
      <w:r w:rsidR="00F57FAF" w:rsidRPr="007A78D3">
        <w:rPr>
          <w:rFonts w:cstheme="minorHAnsi"/>
          <w:sz w:val="20"/>
          <w:szCs w:val="20"/>
        </w:rPr>
        <w:t>;</w:t>
      </w:r>
    </w:p>
    <w:p w14:paraId="731D0057" w14:textId="5BD74F4B" w:rsidR="005C33BF" w:rsidRPr="007A78D3" w:rsidRDefault="005C33BF" w:rsidP="007A78D3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7A78D3">
        <w:rPr>
          <w:rFonts w:cstheme="minorHAnsi"/>
          <w:sz w:val="20"/>
          <w:szCs w:val="20"/>
        </w:rPr>
        <w:t>nadzór nad właściwym obiegiem dokumentów finansowo-księgowych oraz nad należytym ich przechowywaniem i zabezpieczaniem</w:t>
      </w:r>
      <w:r w:rsidR="00F57FAF" w:rsidRPr="007A78D3">
        <w:rPr>
          <w:rFonts w:cstheme="minorHAnsi"/>
          <w:sz w:val="20"/>
          <w:szCs w:val="20"/>
        </w:rPr>
        <w:t>;</w:t>
      </w:r>
    </w:p>
    <w:p w14:paraId="2F0EC465" w14:textId="0A60AB3C" w:rsidR="00C76F24" w:rsidRPr="007A78D3" w:rsidRDefault="005C33BF" w:rsidP="007A78D3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7A78D3">
        <w:rPr>
          <w:rFonts w:cstheme="minorHAnsi"/>
          <w:sz w:val="20"/>
          <w:szCs w:val="20"/>
        </w:rPr>
        <w:t>weryfikacja faktur kosztowych pod względem kompletności dokumentów oraz pod względem formalno-rachunkowym</w:t>
      </w:r>
      <w:r w:rsidR="00F57FAF" w:rsidRPr="007A78D3">
        <w:rPr>
          <w:rFonts w:cstheme="minorHAnsi"/>
          <w:sz w:val="20"/>
          <w:szCs w:val="20"/>
        </w:rPr>
        <w:t>;</w:t>
      </w:r>
    </w:p>
    <w:p w14:paraId="781235E5" w14:textId="437ADE11" w:rsidR="00C76F24" w:rsidRPr="007A78D3" w:rsidRDefault="00C76F24" w:rsidP="007A78D3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7A78D3">
        <w:rPr>
          <w:rFonts w:cstheme="minorHAnsi"/>
          <w:sz w:val="20"/>
          <w:szCs w:val="20"/>
        </w:rPr>
        <w:t>weryfikacja prowadzonej ewidencji środków trwałych oraz naliczanie i księgowanie amortyzacji</w:t>
      </w:r>
      <w:r w:rsidR="00F57FAF" w:rsidRPr="007A78D3">
        <w:rPr>
          <w:rFonts w:cstheme="minorHAnsi"/>
          <w:sz w:val="20"/>
          <w:szCs w:val="20"/>
        </w:rPr>
        <w:t>;</w:t>
      </w:r>
    </w:p>
    <w:p w14:paraId="2FC5625F" w14:textId="0CE57E98" w:rsidR="00683F6C" w:rsidRPr="007A78D3" w:rsidRDefault="005C33BF" w:rsidP="007A78D3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7A78D3">
        <w:rPr>
          <w:rFonts w:cstheme="minorHAnsi"/>
          <w:sz w:val="20"/>
          <w:szCs w:val="20"/>
        </w:rPr>
        <w:t>uzgadnianie szczegółowej analityki kont księgowych</w:t>
      </w:r>
      <w:r w:rsidR="00710466" w:rsidRPr="007A78D3">
        <w:rPr>
          <w:rFonts w:cstheme="minorHAnsi"/>
          <w:sz w:val="20"/>
          <w:szCs w:val="20"/>
        </w:rPr>
        <w:t xml:space="preserve"> oraz kont księgowych analitycznych z kontami syntetycznymi, analizę kont rodzajowych i rozrachunkowych,</w:t>
      </w:r>
      <w:r w:rsidR="004B7081" w:rsidRPr="007A78D3">
        <w:rPr>
          <w:rFonts w:cstheme="minorHAnsi"/>
          <w:sz w:val="20"/>
          <w:szCs w:val="20"/>
        </w:rPr>
        <w:t xml:space="preserve"> </w:t>
      </w:r>
      <w:r w:rsidR="00683F6C" w:rsidRPr="007A78D3">
        <w:rPr>
          <w:rFonts w:cstheme="minorHAnsi"/>
          <w:sz w:val="20"/>
          <w:szCs w:val="20"/>
        </w:rPr>
        <w:t>sporządzanie zestawienia obrotów i sald kont księgowych</w:t>
      </w:r>
      <w:r w:rsidR="00F57FAF" w:rsidRPr="007A78D3">
        <w:rPr>
          <w:rFonts w:cstheme="minorHAnsi"/>
          <w:sz w:val="20"/>
          <w:szCs w:val="20"/>
        </w:rPr>
        <w:t>;</w:t>
      </w:r>
    </w:p>
    <w:p w14:paraId="413DB6B5" w14:textId="4AC7450F" w:rsidR="00710466" w:rsidRPr="007A78D3" w:rsidRDefault="005C33BF" w:rsidP="007A78D3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7A78D3">
        <w:rPr>
          <w:rFonts w:cstheme="minorHAnsi"/>
          <w:sz w:val="20"/>
          <w:szCs w:val="20"/>
        </w:rPr>
        <w:t xml:space="preserve">comiesięczne uzgadnianie rejestru VAT oraz przygotowywanie </w:t>
      </w:r>
      <w:r w:rsidR="00723779" w:rsidRPr="007A78D3">
        <w:rPr>
          <w:rFonts w:cstheme="minorHAnsi"/>
          <w:sz w:val="20"/>
          <w:szCs w:val="20"/>
        </w:rPr>
        <w:t>pliku JPK_V7M oraz dek</w:t>
      </w:r>
      <w:r w:rsidRPr="007A78D3">
        <w:rPr>
          <w:rFonts w:cstheme="minorHAnsi"/>
          <w:sz w:val="20"/>
          <w:szCs w:val="20"/>
        </w:rPr>
        <w:t>laracji VAT-UE</w:t>
      </w:r>
      <w:r w:rsidR="00F57FAF" w:rsidRPr="007A78D3">
        <w:rPr>
          <w:rFonts w:cstheme="minorHAnsi"/>
          <w:sz w:val="20"/>
          <w:szCs w:val="20"/>
        </w:rPr>
        <w:t>;</w:t>
      </w:r>
    </w:p>
    <w:p w14:paraId="36102BFC" w14:textId="7FFD4487" w:rsidR="00710466" w:rsidRPr="007A78D3" w:rsidRDefault="00C91ED5" w:rsidP="007A78D3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7A78D3">
        <w:rPr>
          <w:rFonts w:cstheme="minorHAnsi"/>
          <w:sz w:val="20"/>
          <w:szCs w:val="20"/>
        </w:rPr>
        <w:t>s</w:t>
      </w:r>
      <w:r w:rsidR="00710466" w:rsidRPr="007A78D3">
        <w:rPr>
          <w:rFonts w:cstheme="minorHAnsi"/>
          <w:sz w:val="20"/>
          <w:szCs w:val="20"/>
        </w:rPr>
        <w:t>porządzani</w:t>
      </w:r>
      <w:r w:rsidRPr="007A78D3">
        <w:rPr>
          <w:rFonts w:cstheme="minorHAnsi"/>
          <w:sz w:val="20"/>
          <w:szCs w:val="20"/>
        </w:rPr>
        <w:t>e</w:t>
      </w:r>
      <w:r w:rsidR="00710466" w:rsidRPr="007A78D3">
        <w:rPr>
          <w:rFonts w:cstheme="minorHAnsi"/>
          <w:sz w:val="20"/>
          <w:szCs w:val="20"/>
        </w:rPr>
        <w:t xml:space="preserve"> deklaracji do GUS</w:t>
      </w:r>
      <w:r w:rsidR="00F57FAF" w:rsidRPr="007A78D3">
        <w:rPr>
          <w:rFonts w:cstheme="minorHAnsi"/>
          <w:sz w:val="20"/>
          <w:szCs w:val="20"/>
        </w:rPr>
        <w:t>;</w:t>
      </w:r>
    </w:p>
    <w:p w14:paraId="172DDCFA" w14:textId="1C4EFABC" w:rsidR="005C33BF" w:rsidRPr="007A78D3" w:rsidRDefault="00C76F24" w:rsidP="007A78D3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7A78D3">
        <w:rPr>
          <w:rFonts w:cstheme="minorHAnsi"/>
          <w:sz w:val="20"/>
          <w:szCs w:val="20"/>
        </w:rPr>
        <w:t>bieżące kontakty i uzgodnienia w zakresie podatków i sprawozdawczości finansowej z Urzędem M. St. Warszawy, Urzędem Skarbowym, Głównym Urzędem Statystycznym; bieżąca współpraca z bankami i instytucjami finansującymi</w:t>
      </w:r>
      <w:r w:rsidR="00F57FAF" w:rsidRPr="007A78D3">
        <w:rPr>
          <w:rFonts w:cstheme="minorHAnsi"/>
          <w:sz w:val="20"/>
          <w:szCs w:val="20"/>
        </w:rPr>
        <w:t>;</w:t>
      </w:r>
    </w:p>
    <w:p w14:paraId="7CFC9009" w14:textId="77777777" w:rsidR="00C76F24" w:rsidRPr="007A78D3" w:rsidRDefault="005C33BF" w:rsidP="007A78D3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7A78D3">
        <w:rPr>
          <w:rFonts w:cstheme="minorHAnsi"/>
          <w:sz w:val="20"/>
          <w:szCs w:val="20"/>
        </w:rPr>
        <w:t>kompletowanie i archiwizacja dokumentów księgowych.</w:t>
      </w:r>
      <w:r w:rsidR="00C76F24" w:rsidRPr="007A78D3">
        <w:rPr>
          <w:rFonts w:cstheme="minorHAnsi"/>
          <w:sz w:val="20"/>
          <w:szCs w:val="20"/>
        </w:rPr>
        <w:t xml:space="preserve"> </w:t>
      </w:r>
    </w:p>
    <w:p w14:paraId="32F87138" w14:textId="41422CFF" w:rsidR="00710466" w:rsidRPr="007A78D3" w:rsidRDefault="007A78D3" w:rsidP="0071046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Wymagania</w:t>
      </w:r>
      <w:r w:rsidR="00710466" w:rsidRPr="007A78D3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71ED133B" w14:textId="1276B7E3" w:rsidR="007C34C5" w:rsidRPr="007A78D3" w:rsidRDefault="00710466" w:rsidP="007A78D3">
      <w:pPr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wykształcenie </w:t>
      </w:r>
      <w:r w:rsidR="00DA69A2"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min. </w:t>
      </w:r>
      <w:r w:rsidR="000153B7"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średnie</w:t>
      </w:r>
      <w:r w:rsidR="00DA69A2"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mile widziane </w:t>
      </w:r>
      <w:r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wyższe o kierunku ekonomicznym lub finanse i rachunkowość;</w:t>
      </w:r>
    </w:p>
    <w:p w14:paraId="436DCA77" w14:textId="196FD28C" w:rsidR="007C34C5" w:rsidRPr="007A78D3" w:rsidRDefault="00710466" w:rsidP="007A78D3">
      <w:pPr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min. 3 lata doświadczenia zawodowego w pracy samodzielnego księgowego lub kierownika w dziale księgowości;</w:t>
      </w:r>
    </w:p>
    <w:p w14:paraId="4939AFF3" w14:textId="4D54A5E9" w:rsidR="007C34C5" w:rsidRPr="007A78D3" w:rsidRDefault="00710466" w:rsidP="007A78D3">
      <w:pPr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dobra znajomość zagadnień księgowych i przepisów podatkowych oraz ustawy o rachunkowości;</w:t>
      </w:r>
    </w:p>
    <w:p w14:paraId="4AAF6376" w14:textId="2F6823FF" w:rsidR="007C34C5" w:rsidRPr="007A78D3" w:rsidRDefault="00710466" w:rsidP="007A78D3">
      <w:pPr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praktyczna znajomość systemu </w:t>
      </w:r>
      <w:r w:rsidR="00523976"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Symfonia</w:t>
      </w:r>
      <w:r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lub innego systemu finansowo-księgowego;</w:t>
      </w:r>
    </w:p>
    <w:p w14:paraId="44F74918" w14:textId="7B00043C" w:rsidR="007C34C5" w:rsidRPr="007A78D3" w:rsidRDefault="00710466" w:rsidP="007A78D3">
      <w:pPr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dobra znajomość MS Excel;</w:t>
      </w:r>
    </w:p>
    <w:p w14:paraId="3CA4B12A" w14:textId="6B29FDB7" w:rsidR="007C34C5" w:rsidRPr="007A78D3" w:rsidRDefault="00710466" w:rsidP="007A78D3">
      <w:pPr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umiejętność analitycznego myślenia oraz bardzo dobra organizacja pracy;</w:t>
      </w:r>
      <w:r w:rsidR="008E1005"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842551A" w14:textId="2E0F4716" w:rsidR="007C34C5" w:rsidRPr="007A78D3" w:rsidRDefault="008E1005" w:rsidP="007A78D3">
      <w:pPr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umiejętność pracy pod presją czasu i jednoczesnego koordynowania i realizowania wielu zadań</w:t>
      </w:r>
      <w:r w:rsidR="00F57FAF"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;</w:t>
      </w:r>
    </w:p>
    <w:p w14:paraId="2173E2DE" w14:textId="1D71B3E6" w:rsidR="00710466" w:rsidRPr="007A78D3" w:rsidRDefault="00710466" w:rsidP="007A78D3">
      <w:pPr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sumienność, rzetelność, dokładność</w:t>
      </w:r>
      <w:r w:rsidR="00F57FAF"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2E2C765F" w14:textId="77777777" w:rsidR="00710466" w:rsidRPr="007A78D3" w:rsidRDefault="00710466" w:rsidP="0071046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7A78D3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Oferujemy:</w:t>
      </w:r>
    </w:p>
    <w:p w14:paraId="7AC5DF98" w14:textId="77777777" w:rsidR="00710466" w:rsidRPr="007A78D3" w:rsidRDefault="00710466" w:rsidP="007104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umowę o pracę w wymiarze pełnego etatu;</w:t>
      </w:r>
    </w:p>
    <w:p w14:paraId="141FB632" w14:textId="77777777" w:rsidR="00710466" w:rsidRPr="007A78D3" w:rsidRDefault="00710466" w:rsidP="007104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pracę w zaangażowanym i zmotywowanym zespole;</w:t>
      </w:r>
    </w:p>
    <w:p w14:paraId="6795B0A1" w14:textId="7EBB14DD" w:rsidR="000738D1" w:rsidRPr="007A78D3" w:rsidRDefault="00710466" w:rsidP="000738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możliwość rozwoju zawodowego</w:t>
      </w:r>
      <w:r w:rsidR="00F57FAF"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;</w:t>
      </w:r>
      <w:r w:rsidR="000738D1" w:rsidRPr="007A78D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4A5FEEE" w14:textId="77777777" w:rsidR="000738D1" w:rsidRPr="007A78D3" w:rsidRDefault="000738D1" w:rsidP="000738D1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7A78D3">
        <w:rPr>
          <w:rFonts w:cstheme="minorHAnsi"/>
          <w:sz w:val="20"/>
          <w:szCs w:val="20"/>
        </w:rPr>
        <w:t>dopłatę do ubezpieczenie zdrowotnego;</w:t>
      </w:r>
    </w:p>
    <w:p w14:paraId="1F31E6A0" w14:textId="24D0344A" w:rsidR="000738D1" w:rsidRPr="007A78D3" w:rsidRDefault="000738D1" w:rsidP="000738D1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7A78D3">
        <w:rPr>
          <w:rFonts w:cstheme="minorHAnsi"/>
          <w:sz w:val="20"/>
          <w:szCs w:val="20"/>
        </w:rPr>
        <w:lastRenderedPageBreak/>
        <w:t>finansowane przez pracodawcę wsparcie psychologiczne</w:t>
      </w:r>
      <w:r w:rsidR="001A6703" w:rsidRPr="007A78D3">
        <w:rPr>
          <w:rFonts w:cstheme="minorHAnsi"/>
          <w:sz w:val="20"/>
          <w:szCs w:val="20"/>
        </w:rPr>
        <w:t>;</w:t>
      </w:r>
    </w:p>
    <w:p w14:paraId="58694CD5" w14:textId="642E026F" w:rsidR="000738D1" w:rsidRPr="007A78D3" w:rsidRDefault="000738D1" w:rsidP="000738D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7A78D3">
        <w:rPr>
          <w:rFonts w:cstheme="minorHAnsi"/>
          <w:sz w:val="20"/>
          <w:szCs w:val="20"/>
        </w:rPr>
        <w:t>możliwość dołączenia do grupowej polisy NNW, pakietu Multisport</w:t>
      </w:r>
      <w:r w:rsidR="001A6703" w:rsidRPr="007A78D3">
        <w:rPr>
          <w:rFonts w:cstheme="minorHAnsi"/>
          <w:sz w:val="20"/>
          <w:szCs w:val="20"/>
        </w:rPr>
        <w:t>;</w:t>
      </w:r>
    </w:p>
    <w:p w14:paraId="77D6CCDD" w14:textId="6788EF35" w:rsidR="00710466" w:rsidRPr="007A78D3" w:rsidRDefault="000738D1" w:rsidP="000738D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7A78D3">
        <w:rPr>
          <w:rFonts w:cstheme="minorHAnsi"/>
          <w:sz w:val="20"/>
          <w:szCs w:val="20"/>
        </w:rPr>
        <w:t>dofinansowanie z ZFŚS</w:t>
      </w:r>
      <w:r w:rsidR="001A6703" w:rsidRPr="007A78D3">
        <w:rPr>
          <w:rFonts w:cstheme="minorHAnsi"/>
          <w:sz w:val="20"/>
          <w:szCs w:val="20"/>
        </w:rPr>
        <w:t>.</w:t>
      </w:r>
    </w:p>
    <w:p w14:paraId="389071AE" w14:textId="77777777" w:rsidR="007A78D3" w:rsidRDefault="007A78D3" w:rsidP="007A78D3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2CA5F07C" w14:textId="77777777" w:rsidR="007A78D3" w:rsidRPr="007A78D3" w:rsidRDefault="007A78D3" w:rsidP="007A78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Osoby zainteresowane prosimy o przesłanie swojego CV oraz listu motywacyjnego na adres: </w:t>
      </w:r>
      <w:r w:rsidRPr="007A78D3">
        <w:rPr>
          <w:rFonts w:ascii="Calibri" w:eastAsia="Times New Roman" w:hAnsi="Calibri" w:cs="Calibri"/>
          <w:color w:val="222222"/>
          <w:kern w:val="0"/>
          <w:sz w:val="20"/>
          <w:szCs w:val="20"/>
          <w:lang w:eastAsia="pl-PL"/>
          <w14:ligatures w14:val="none"/>
        </w:rPr>
        <w:t> </w:t>
      </w:r>
      <w:hyperlink r:id="rId6" w:history="1">
        <w:r w:rsidRPr="007A78D3">
          <w:rPr>
            <w:rFonts w:ascii="Calibri" w:eastAsia="Times New Roman" w:hAnsi="Calibri" w:cs="Calibri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praca@sinfoniavarsovia.org</w:t>
        </w:r>
      </w:hyperlink>
      <w:r w:rsidRPr="007A78D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507913F" w14:textId="6810B649" w:rsidR="007A78D3" w:rsidRPr="007A78D3" w:rsidRDefault="007A78D3" w:rsidP="007A78D3">
      <w:pPr>
        <w:shd w:val="clear" w:color="auto" w:fill="FFFFFF"/>
        <w:spacing w:after="12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>W treści wiadomości prosimy wpisać: Rekrutacja – Zastępca/czyni Głównego Księgowego</w:t>
      </w:r>
    </w:p>
    <w:p w14:paraId="3E5C13AD" w14:textId="77777777" w:rsidR="007A78D3" w:rsidRPr="007A78D3" w:rsidRDefault="007A78D3" w:rsidP="007A78D3">
      <w:pPr>
        <w:shd w:val="clear" w:color="auto" w:fill="FFFFFF"/>
        <w:spacing w:after="12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>Zastrzegamy sobie możliwość odpowiedzi wyłącznie na wybrane oferty.</w:t>
      </w:r>
    </w:p>
    <w:p w14:paraId="6D6B9C00" w14:textId="418F7725" w:rsidR="007A78D3" w:rsidRPr="007A78D3" w:rsidRDefault="007A78D3" w:rsidP="007A78D3">
      <w:pPr>
        <w:spacing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>Termin przesyłania aplikacji:</w:t>
      </w:r>
      <w:r w:rsidR="00DA2E1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="00DA2E16" w:rsidRPr="00DA2E16">
        <w:rPr>
          <w:rFonts w:ascii="Calibri" w:eastAsia="Calibri" w:hAnsi="Calibri" w:cs="Calibri"/>
          <w:kern w:val="0"/>
          <w:sz w:val="20"/>
          <w:szCs w:val="20"/>
          <w14:ligatures w14:val="none"/>
        </w:rPr>
        <w:t>29</w:t>
      </w:r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>.10.2023</w:t>
      </w:r>
    </w:p>
    <w:p w14:paraId="544CA921" w14:textId="77777777" w:rsidR="007A78D3" w:rsidRPr="007A78D3" w:rsidRDefault="007A78D3" w:rsidP="007A78D3">
      <w:pPr>
        <w:spacing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>Rekrutacja będzie przebiegać w 2 etapach:</w:t>
      </w:r>
    </w:p>
    <w:p w14:paraId="1C013E04" w14:textId="77777777" w:rsidR="007A78D3" w:rsidRPr="007A78D3" w:rsidRDefault="007A78D3" w:rsidP="007A78D3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Analiza nadesłanych CV </w:t>
      </w:r>
    </w:p>
    <w:p w14:paraId="76B4EFEC" w14:textId="77777777" w:rsidR="007A78D3" w:rsidRPr="007A78D3" w:rsidRDefault="007A78D3" w:rsidP="007A78D3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Rozmowa kwalifikacyjna </w:t>
      </w:r>
    </w:p>
    <w:p w14:paraId="16653416" w14:textId="77777777" w:rsidR="007A78D3" w:rsidRPr="007A78D3" w:rsidRDefault="007A78D3" w:rsidP="007A78D3">
      <w:pPr>
        <w:spacing w:line="240" w:lineRule="auto"/>
        <w:ind w:left="720"/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38BF381" w14:textId="77777777" w:rsidR="007A78D3" w:rsidRPr="007A78D3" w:rsidRDefault="007A78D3" w:rsidP="007A78D3">
      <w:pPr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A78D3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KLAUZULA REKRUTACYJNA</w:t>
      </w:r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</w:p>
    <w:p w14:paraId="6B096896" w14:textId="77777777" w:rsidR="007A78D3" w:rsidRPr="007A78D3" w:rsidRDefault="007A78D3" w:rsidP="007A78D3">
      <w:pPr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„Administratorem dobrowolnie podanych danych osobowych jest Sinfonia Varsovia z siedzibą w Warszawie przy ulicy </w:t>
      </w:r>
      <w:r w:rsidRPr="007A78D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Grochowskiej 272, 03-849</w:t>
      </w:r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. Administrator wyznaczył Inspektora Ochrony Danych, którym jest Pani Anna  Walosińska, kontakt jest możliwy za pośrednictwem </w:t>
      </w:r>
      <w:hyperlink r:id="rId7" w:history="1">
        <w:r w:rsidRPr="007A78D3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  <w14:ligatures w14:val="none"/>
          </w:rPr>
          <w:t>iod.sv@dpag.pl</w:t>
        </w:r>
      </w:hyperlink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.  Dane osobowe zbierane są dla potrzeb obecnej rekrutacji, a w przypadku wyrażenia zgody także dla potrzeb przyszłych rekrutacji, w oparciu o przesłankę dobrowolnie wyrażonej zgody na przetwarzanie danych osobowych, przez osobę, której dane dotyczą, wyrażoną w art. 6 ust. 1 lit. a) Rozporządzenia Parlamentu Europejskiego i Rady (UE) 2016/679 z dnia 27 kwietnia 2016 r.  </w:t>
      </w:r>
    </w:p>
    <w:p w14:paraId="62FE42B1" w14:textId="77777777" w:rsidR="007A78D3" w:rsidRPr="007A78D3" w:rsidRDefault="007A78D3" w:rsidP="007A78D3">
      <w:pPr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Każdemu, czyje dane są przetwarzane przysługuje prawo do:  </w:t>
      </w:r>
    </w:p>
    <w:p w14:paraId="4F517869" w14:textId="77777777" w:rsidR="007A78D3" w:rsidRPr="007A78D3" w:rsidRDefault="007A78D3" w:rsidP="007A78D3">
      <w:pPr>
        <w:numPr>
          <w:ilvl w:val="0"/>
          <w:numId w:val="10"/>
        </w:numPr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żądania od administratora dostępu do danych osobowych dotyczących osoby, której dane dotyczą,  </w:t>
      </w:r>
    </w:p>
    <w:p w14:paraId="03853482" w14:textId="77777777" w:rsidR="007A78D3" w:rsidRPr="007A78D3" w:rsidRDefault="007A78D3" w:rsidP="007A78D3">
      <w:pPr>
        <w:numPr>
          <w:ilvl w:val="0"/>
          <w:numId w:val="10"/>
        </w:numPr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ich sprostowania, usunięcia lub ograniczenia przetwarzania lub  </w:t>
      </w:r>
    </w:p>
    <w:p w14:paraId="283C02F8" w14:textId="77777777" w:rsidR="007A78D3" w:rsidRPr="007A78D3" w:rsidRDefault="007A78D3" w:rsidP="007A78D3">
      <w:pPr>
        <w:numPr>
          <w:ilvl w:val="0"/>
          <w:numId w:val="10"/>
        </w:numPr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wniesienia sprzeciwu wobec przetwarzania, a także  </w:t>
      </w:r>
    </w:p>
    <w:p w14:paraId="214AB039" w14:textId="77777777" w:rsidR="007A78D3" w:rsidRPr="007A78D3" w:rsidRDefault="007A78D3" w:rsidP="007A78D3">
      <w:pPr>
        <w:numPr>
          <w:ilvl w:val="0"/>
          <w:numId w:val="10"/>
        </w:numPr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żądania przeniesienia danych  </w:t>
      </w:r>
    </w:p>
    <w:p w14:paraId="4957432A" w14:textId="77777777" w:rsidR="007A78D3" w:rsidRPr="007A78D3" w:rsidRDefault="007A78D3" w:rsidP="007A78D3">
      <w:pPr>
        <w:numPr>
          <w:ilvl w:val="0"/>
          <w:numId w:val="10"/>
        </w:numPr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cofnięcia zgody w dowolnym momencie bez wpływu na zgodność z prawem przetwarzania, którego dokonano na podstawie zgody przed jej cofnięciem  </w:t>
      </w:r>
    </w:p>
    <w:p w14:paraId="33B86E89" w14:textId="77777777" w:rsidR="007A78D3" w:rsidRPr="007A78D3" w:rsidRDefault="007A78D3" w:rsidP="007A78D3">
      <w:pPr>
        <w:numPr>
          <w:ilvl w:val="0"/>
          <w:numId w:val="10"/>
        </w:numPr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wniesienia skargi do organu nadzorczego.  </w:t>
      </w:r>
    </w:p>
    <w:p w14:paraId="45755429" w14:textId="77777777" w:rsidR="007A78D3" w:rsidRPr="007A78D3" w:rsidRDefault="007A78D3" w:rsidP="007A78D3">
      <w:pPr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 </w:t>
      </w:r>
    </w:p>
    <w:p w14:paraId="412A934B" w14:textId="77777777" w:rsidR="007A78D3" w:rsidRPr="007A78D3" w:rsidRDefault="007A78D3" w:rsidP="007A78D3">
      <w:pPr>
        <w:jc w:val="both"/>
        <w:rPr>
          <w:rFonts w:ascii="Calibri" w:eastAsia="Calibri" w:hAnsi="Calibri" w:cs="Calibri"/>
          <w:kern w:val="0"/>
          <w:sz w:val="20"/>
          <w:szCs w:val="20"/>
          <w:u w:val="single"/>
          <w14:ligatures w14:val="none"/>
        </w:rPr>
      </w:pPr>
      <w:r w:rsidRPr="007A78D3">
        <w:rPr>
          <w:rFonts w:ascii="Calibri" w:eastAsia="Calibri" w:hAnsi="Calibri" w:cs="Calibri"/>
          <w:kern w:val="0"/>
          <w:sz w:val="20"/>
          <w:szCs w:val="20"/>
          <w:u w:val="single"/>
          <w14:ligatures w14:val="none"/>
        </w:rPr>
        <w:t xml:space="preserve">W przypadku wyrażenia przez Państwa zgody na wzięcie udziału w przyszłych procesach rekrutacyjnych  prosimy o umieszczenie w CV poniższej klauzuli. </w:t>
      </w:r>
    </w:p>
    <w:p w14:paraId="19617B64" w14:textId="77777777" w:rsidR="007A78D3" w:rsidRPr="007A78D3" w:rsidRDefault="007A78D3" w:rsidP="007A78D3">
      <w:pPr>
        <w:jc w:val="both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7A78D3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Zgoda na dalsze przetwarzanie w celach rekrutacyjnych</w:t>
      </w:r>
    </w:p>
    <w:p w14:paraId="4BC76852" w14:textId="77777777" w:rsidR="007A78D3" w:rsidRPr="007A78D3" w:rsidRDefault="007A78D3" w:rsidP="007A78D3">
      <w:pPr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Wyrażam zgodę na przetwarzanie moich danych osobowych przez Sinfonia Varsovia z siedzibą w Warszawie przy ulicy </w:t>
      </w:r>
      <w:r w:rsidRPr="007A78D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Grochowskiej 272, 03-849,</w:t>
      </w:r>
      <w:r w:rsidRPr="007A78D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w celach przyszłych rekrutacji prowadzonych przez Sinfonia Varsovia, zgodnie z obowiązującymi przepisami o ochronie danych osobowych. Podanie powyższych danych jest dobrowolne, aczkolwiek niezbędne do wzięcia udziału w przyszłych procesach rekrutacyjnych prowadzonych przez Sinfonia Varsovia. Zgoda może być w każdym czasie wycofana, bez szkody na legalność przetwarzania danych przed jej wycofaniem.</w:t>
      </w:r>
    </w:p>
    <w:p w14:paraId="3BF9E615" w14:textId="77777777" w:rsidR="007A78D3" w:rsidRPr="007A78D3" w:rsidRDefault="007A78D3" w:rsidP="007A78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38141749" w14:textId="77777777" w:rsidR="007A78D3" w:rsidRPr="007A78D3" w:rsidRDefault="007A78D3" w:rsidP="007A78D3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sectPr w:rsidR="007A78D3" w:rsidRPr="007A78D3" w:rsidSect="0092392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6882"/>
    <w:multiLevelType w:val="multilevel"/>
    <w:tmpl w:val="1CDC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F2A36"/>
    <w:multiLevelType w:val="hybridMultilevel"/>
    <w:tmpl w:val="290C3242"/>
    <w:lvl w:ilvl="0" w:tplc="65B6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8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C8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EC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4F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42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6A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86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A9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384E"/>
    <w:multiLevelType w:val="multilevel"/>
    <w:tmpl w:val="74A6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22AB5"/>
    <w:multiLevelType w:val="hybridMultilevel"/>
    <w:tmpl w:val="167A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306B0"/>
    <w:multiLevelType w:val="hybridMultilevel"/>
    <w:tmpl w:val="6CCE8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201E5"/>
    <w:multiLevelType w:val="multilevel"/>
    <w:tmpl w:val="B564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2061B"/>
    <w:multiLevelType w:val="hybridMultilevel"/>
    <w:tmpl w:val="66A6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55175"/>
    <w:multiLevelType w:val="multilevel"/>
    <w:tmpl w:val="9214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C731F3"/>
    <w:multiLevelType w:val="multilevel"/>
    <w:tmpl w:val="E984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0118B"/>
    <w:multiLevelType w:val="multilevel"/>
    <w:tmpl w:val="876A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1129722">
    <w:abstractNumId w:val="8"/>
  </w:num>
  <w:num w:numId="2" w16cid:durableId="63333211">
    <w:abstractNumId w:val="6"/>
  </w:num>
  <w:num w:numId="3" w16cid:durableId="1197161250">
    <w:abstractNumId w:val="9"/>
  </w:num>
  <w:num w:numId="4" w16cid:durableId="1521820182">
    <w:abstractNumId w:val="7"/>
  </w:num>
  <w:num w:numId="5" w16cid:durableId="1152210561">
    <w:abstractNumId w:val="2"/>
  </w:num>
  <w:num w:numId="6" w16cid:durableId="15930510">
    <w:abstractNumId w:val="5"/>
  </w:num>
  <w:num w:numId="7" w16cid:durableId="922181929">
    <w:abstractNumId w:val="0"/>
  </w:num>
  <w:num w:numId="8" w16cid:durableId="1579290107">
    <w:abstractNumId w:val="3"/>
  </w:num>
  <w:num w:numId="9" w16cid:durableId="606621772">
    <w:abstractNumId w:val="4"/>
  </w:num>
  <w:num w:numId="10" w16cid:durableId="950164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BF"/>
    <w:rsid w:val="000153B7"/>
    <w:rsid w:val="000738D1"/>
    <w:rsid w:val="0017239A"/>
    <w:rsid w:val="001A6703"/>
    <w:rsid w:val="00293813"/>
    <w:rsid w:val="002F6D88"/>
    <w:rsid w:val="003830C3"/>
    <w:rsid w:val="0043366F"/>
    <w:rsid w:val="00477B82"/>
    <w:rsid w:val="004B7081"/>
    <w:rsid w:val="004D657A"/>
    <w:rsid w:val="00523976"/>
    <w:rsid w:val="005C33BF"/>
    <w:rsid w:val="00683F6C"/>
    <w:rsid w:val="006D489F"/>
    <w:rsid w:val="00710466"/>
    <w:rsid w:val="00723779"/>
    <w:rsid w:val="007A3890"/>
    <w:rsid w:val="007A78D3"/>
    <w:rsid w:val="007C34C5"/>
    <w:rsid w:val="008E1005"/>
    <w:rsid w:val="00906387"/>
    <w:rsid w:val="00923924"/>
    <w:rsid w:val="00977621"/>
    <w:rsid w:val="00A86408"/>
    <w:rsid w:val="00B64470"/>
    <w:rsid w:val="00C76F24"/>
    <w:rsid w:val="00C91ED5"/>
    <w:rsid w:val="00D964CC"/>
    <w:rsid w:val="00DA2E16"/>
    <w:rsid w:val="00DA69A2"/>
    <w:rsid w:val="00E05034"/>
    <w:rsid w:val="00F5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9A87"/>
  <w15:chartTrackingRefBased/>
  <w15:docId w15:val="{AD04F584-7E97-45B1-889F-D85D1D2A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kaliber@dp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ca@sinfoniavarsovia.org" TargetMode="External"/><Relationship Id="rId5" Type="http://schemas.openxmlformats.org/officeDocument/2006/relationships/hyperlink" Target="https://www.sinfoniavarsovia.org/sinfonia-varsovia/o-na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Gmitrzuk</dc:creator>
  <cp:keywords/>
  <dc:description/>
  <cp:lastModifiedBy>Barbara Menkus</cp:lastModifiedBy>
  <cp:revision>21</cp:revision>
  <cp:lastPrinted>2023-09-28T09:32:00Z</cp:lastPrinted>
  <dcterms:created xsi:type="dcterms:W3CDTF">2023-09-28T08:26:00Z</dcterms:created>
  <dcterms:modified xsi:type="dcterms:W3CDTF">2023-09-29T08:43:00Z</dcterms:modified>
</cp:coreProperties>
</file>